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28D9" w14:textId="281ED7C3" w:rsidR="005A360C" w:rsidRDefault="003A7376">
      <w:r>
        <w:t>June 10, 2017</w:t>
      </w:r>
    </w:p>
    <w:p w14:paraId="2ADBDDC0" w14:textId="77777777" w:rsidR="005F7F58" w:rsidRPr="001A0E24" w:rsidRDefault="005F7F58" w:rsidP="004F710C">
      <w:pPr>
        <w:outlineLvl w:val="0"/>
        <w:rPr>
          <w:b/>
        </w:rPr>
      </w:pPr>
      <w:r w:rsidRPr="004E4AE0">
        <w:rPr>
          <w:b/>
        </w:rPr>
        <w:t>ISPME meeting</w:t>
      </w:r>
      <w:r>
        <w:rPr>
          <w:b/>
        </w:rPr>
        <w:t>,</w:t>
      </w:r>
      <w:r w:rsidRPr="004E4AE0">
        <w:rPr>
          <w:b/>
        </w:rPr>
        <w:t xml:space="preserve"> </w:t>
      </w:r>
      <w:r w:rsidRPr="001A0E24">
        <w:rPr>
          <w:b/>
        </w:rPr>
        <w:t xml:space="preserve">Thessaly University, </w:t>
      </w:r>
      <w:r>
        <w:rPr>
          <w:b/>
        </w:rPr>
        <w:t>Volos,</w:t>
      </w:r>
      <w:r w:rsidRPr="001A0E24">
        <w:rPr>
          <w:b/>
        </w:rPr>
        <w:t xml:space="preserve"> </w:t>
      </w:r>
      <w:r>
        <w:rPr>
          <w:b/>
        </w:rPr>
        <w:t>Greece</w:t>
      </w:r>
      <w:r w:rsidRPr="001A0E24">
        <w:rPr>
          <w:b/>
        </w:rPr>
        <w:t xml:space="preserve"> 10 June 2017</w:t>
      </w:r>
    </w:p>
    <w:p w14:paraId="3FD517F4" w14:textId="66CF9C0D" w:rsidR="001469E7" w:rsidRDefault="001469E7" w:rsidP="00166171"/>
    <w:p w14:paraId="7A45AEEE" w14:textId="53B8B44F" w:rsidR="00166171" w:rsidRPr="00DD0F19" w:rsidRDefault="00CD55FB" w:rsidP="004F710C">
      <w:pPr>
        <w:outlineLvl w:val="0"/>
        <w:rPr>
          <w:b/>
        </w:rPr>
      </w:pPr>
      <w:r w:rsidRPr="00DD0F19">
        <w:rPr>
          <w:b/>
        </w:rPr>
        <w:t xml:space="preserve">Patrick </w:t>
      </w:r>
      <w:r w:rsidR="002E642B">
        <w:rPr>
          <w:b/>
        </w:rPr>
        <w:t>S</w:t>
      </w:r>
      <w:r w:rsidR="00622883">
        <w:rPr>
          <w:b/>
        </w:rPr>
        <w:t>.</w:t>
      </w:r>
      <w:r w:rsidR="002E642B">
        <w:rPr>
          <w:b/>
        </w:rPr>
        <w:t xml:space="preserve"> </w:t>
      </w:r>
      <w:r w:rsidR="00F572D1">
        <w:rPr>
          <w:b/>
        </w:rPr>
        <w:t>called the meeting to order: 12:52 pm</w:t>
      </w:r>
    </w:p>
    <w:p w14:paraId="41B1D605" w14:textId="77777777" w:rsidR="00CD55FB" w:rsidRDefault="00CD55FB" w:rsidP="00166171"/>
    <w:p w14:paraId="7CBF2176" w14:textId="0A8A764C" w:rsidR="00CD55FB" w:rsidRPr="00DD0F19" w:rsidRDefault="00E80CAC" w:rsidP="00DD0F19">
      <w:pPr>
        <w:rPr>
          <w:b/>
        </w:rPr>
      </w:pPr>
      <w:r w:rsidRPr="00DD0F19">
        <w:rPr>
          <w:b/>
        </w:rPr>
        <w:t xml:space="preserve">Patrick </w:t>
      </w:r>
      <w:r w:rsidR="00DD36FE">
        <w:rPr>
          <w:b/>
        </w:rPr>
        <w:t xml:space="preserve">made a motion to approve </w:t>
      </w:r>
      <w:r w:rsidRPr="00DD0F19">
        <w:rPr>
          <w:b/>
        </w:rPr>
        <w:t xml:space="preserve">the </w:t>
      </w:r>
      <w:r w:rsidR="00DD36FE">
        <w:rPr>
          <w:b/>
        </w:rPr>
        <w:t xml:space="preserve">meeting </w:t>
      </w:r>
      <w:r w:rsidRPr="00DD0F19">
        <w:rPr>
          <w:b/>
        </w:rPr>
        <w:t xml:space="preserve">agenda at Thessaly University, Volos, Greece, June 10, 2017: approved. </w:t>
      </w:r>
    </w:p>
    <w:p w14:paraId="6364CFFC" w14:textId="77777777" w:rsidR="00610C00" w:rsidRDefault="00610C00" w:rsidP="00166171"/>
    <w:p w14:paraId="41F785C6" w14:textId="6B1FD502" w:rsidR="00DD0F19" w:rsidRPr="00DD0F19" w:rsidRDefault="00474B17" w:rsidP="004F710C">
      <w:pPr>
        <w:outlineLvl w:val="0"/>
        <w:rPr>
          <w:b/>
        </w:rPr>
      </w:pPr>
      <w:r w:rsidRPr="00DD0F19">
        <w:rPr>
          <w:b/>
        </w:rPr>
        <w:t xml:space="preserve">Patrick asked about whether </w:t>
      </w:r>
      <w:r w:rsidR="00D7091B">
        <w:rPr>
          <w:b/>
        </w:rPr>
        <w:t xml:space="preserve">or not </w:t>
      </w:r>
      <w:r w:rsidRPr="00DD0F19">
        <w:rPr>
          <w:b/>
        </w:rPr>
        <w:t>there is suggestion about new d</w:t>
      </w:r>
      <w:r w:rsidR="00610C00" w:rsidRPr="00DD0F19">
        <w:rPr>
          <w:b/>
        </w:rPr>
        <w:t>iscussion</w:t>
      </w:r>
      <w:r w:rsidR="00D7091B">
        <w:rPr>
          <w:b/>
        </w:rPr>
        <w:t xml:space="preserve">. </w:t>
      </w:r>
    </w:p>
    <w:p w14:paraId="140E2F8F" w14:textId="2CCE294E" w:rsidR="00171A50" w:rsidRDefault="00DD0F19" w:rsidP="00171A50">
      <w:pPr>
        <w:ind w:firstLine="720"/>
      </w:pPr>
      <w:r>
        <w:t xml:space="preserve">Estelle </w:t>
      </w:r>
      <w:r w:rsidR="00523669">
        <w:t xml:space="preserve">J. </w:t>
      </w:r>
      <w:r w:rsidR="00171A50">
        <w:t xml:space="preserve">proposed new business </w:t>
      </w:r>
      <w:r w:rsidR="00F25F3A">
        <w:t xml:space="preserve">to discuss </w:t>
      </w:r>
      <w:r w:rsidR="00171A50">
        <w:t xml:space="preserve">about PMER. </w:t>
      </w:r>
    </w:p>
    <w:p w14:paraId="39E82320" w14:textId="4F418F52" w:rsidR="00C136FB" w:rsidRDefault="00D7091B" w:rsidP="00171A50">
      <w:pPr>
        <w:ind w:firstLine="720"/>
      </w:pPr>
      <w:r>
        <w:t xml:space="preserve">Patrick </w:t>
      </w:r>
      <w:r w:rsidR="009E24A1">
        <w:t>made a motion to approve the</w:t>
      </w:r>
      <w:r w:rsidR="00622883">
        <w:t xml:space="preserve"> new agenda: a</w:t>
      </w:r>
      <w:r w:rsidR="00C136FB">
        <w:t>pproved</w:t>
      </w:r>
    </w:p>
    <w:p w14:paraId="0C0717A1" w14:textId="77777777" w:rsidR="00D94C80" w:rsidRDefault="00D94C80" w:rsidP="00166171"/>
    <w:p w14:paraId="0B6CC335" w14:textId="08E513DC" w:rsidR="00D7091B" w:rsidRDefault="00171A50" w:rsidP="00D7091B">
      <w:r w:rsidRPr="00F61A03">
        <w:rPr>
          <w:b/>
        </w:rPr>
        <w:t>Patrick shared the m</w:t>
      </w:r>
      <w:r w:rsidR="00C136FB" w:rsidRPr="00F61A03">
        <w:rPr>
          <w:b/>
        </w:rPr>
        <w:t xml:space="preserve">inutes from </w:t>
      </w:r>
      <w:r w:rsidR="00D7091B" w:rsidRPr="00F61A03">
        <w:rPr>
          <w:b/>
        </w:rPr>
        <w:t xml:space="preserve">the </w:t>
      </w:r>
      <w:r w:rsidR="00C136FB" w:rsidRPr="00F61A03">
        <w:rPr>
          <w:b/>
        </w:rPr>
        <w:t xml:space="preserve">last </w:t>
      </w:r>
      <w:r w:rsidR="00D7091B" w:rsidRPr="00F61A03">
        <w:rPr>
          <w:b/>
        </w:rPr>
        <w:t xml:space="preserve">business </w:t>
      </w:r>
      <w:r w:rsidR="00C136FB" w:rsidRPr="00F61A03">
        <w:rPr>
          <w:b/>
        </w:rPr>
        <w:t>meeting</w:t>
      </w:r>
      <w:r w:rsidR="006613BF">
        <w:t xml:space="preserve"> </w:t>
      </w:r>
      <w:r w:rsidR="006613BF" w:rsidRPr="00CD5DCA">
        <w:rPr>
          <w:b/>
        </w:rPr>
        <w:t>in Frankfurt, 2015</w:t>
      </w:r>
      <w:r w:rsidR="006613BF" w:rsidRPr="006613BF">
        <w:rPr>
          <w:b/>
        </w:rPr>
        <w:t xml:space="preserve"> </w:t>
      </w:r>
      <w:r w:rsidR="006613BF">
        <w:rPr>
          <w:b/>
        </w:rPr>
        <w:t>(Please see the minutes from the previous meeting for further details)</w:t>
      </w:r>
    </w:p>
    <w:p w14:paraId="69111A3A" w14:textId="1FCBB3BC" w:rsidR="00A83783" w:rsidRPr="003A196D" w:rsidRDefault="006613BF" w:rsidP="003A196D">
      <w:pPr>
        <w:ind w:left="720"/>
      </w:pPr>
      <w:r>
        <w:t xml:space="preserve">Patrick: </w:t>
      </w:r>
      <w:r w:rsidR="00D94C80">
        <w:t>We don’t know who wi</w:t>
      </w:r>
      <w:r w:rsidR="008171D5">
        <w:t xml:space="preserve">ll attend the general assembly, so it is hard to send the minutes out and share it ahead of time. </w:t>
      </w:r>
      <w:r w:rsidR="00965597">
        <w:t>Once we are ready, we will share the</w:t>
      </w:r>
      <w:r w:rsidR="00D7091B">
        <w:t xml:space="preserve"> minutes from the last meeting </w:t>
      </w:r>
      <w:r w:rsidR="00965597">
        <w:t>(2015) and this meeting</w:t>
      </w:r>
      <w:r w:rsidR="004E2CCE">
        <w:t xml:space="preserve"> for the next conference</w:t>
      </w:r>
      <w:r w:rsidR="00965597">
        <w:t>. (2017).</w:t>
      </w:r>
    </w:p>
    <w:p w14:paraId="7839123A" w14:textId="77777777" w:rsidR="00A83783" w:rsidRDefault="00A83783" w:rsidP="00A83783">
      <w:pPr>
        <w:ind w:firstLine="360"/>
      </w:pPr>
    </w:p>
    <w:p w14:paraId="4FA5F4FF" w14:textId="71C10F18" w:rsidR="00A83783" w:rsidRDefault="00B4013B" w:rsidP="00BF7A5D">
      <w:pPr>
        <w:pStyle w:val="ListParagraph"/>
        <w:numPr>
          <w:ilvl w:val="1"/>
          <w:numId w:val="7"/>
        </w:numPr>
      </w:pPr>
      <w:r>
        <w:t xml:space="preserve">Feedback </w:t>
      </w:r>
      <w:r w:rsidR="00E416E5">
        <w:t>from</w:t>
      </w:r>
      <w:r>
        <w:t xml:space="preserve"> the last conference. </w:t>
      </w:r>
    </w:p>
    <w:p w14:paraId="1EDCC457" w14:textId="0B8A2186" w:rsidR="00AE7285" w:rsidRDefault="00AE7285" w:rsidP="00BF7A5D">
      <w:pPr>
        <w:pStyle w:val="ListParagraph"/>
        <w:numPr>
          <w:ilvl w:val="1"/>
          <w:numId w:val="7"/>
        </w:numPr>
      </w:pPr>
      <w:r>
        <w:t>We will continue the conversation and talk about the preconference</w:t>
      </w:r>
    </w:p>
    <w:p w14:paraId="1B5C3D79" w14:textId="4D34C036" w:rsidR="00AE7285" w:rsidRDefault="00AE7285" w:rsidP="00BF7A5D">
      <w:pPr>
        <w:pStyle w:val="ListParagraph"/>
        <w:numPr>
          <w:ilvl w:val="1"/>
          <w:numId w:val="7"/>
        </w:numPr>
      </w:pPr>
      <w:r>
        <w:t xml:space="preserve">Treasurer report later. </w:t>
      </w:r>
    </w:p>
    <w:p w14:paraId="6F4126B1" w14:textId="7BBEA9BC" w:rsidR="00AE7285" w:rsidRDefault="00AE7285" w:rsidP="00BF7A5D">
      <w:pPr>
        <w:pStyle w:val="ListParagraph"/>
        <w:numPr>
          <w:ilvl w:val="1"/>
          <w:numId w:val="7"/>
        </w:numPr>
      </w:pPr>
      <w:r>
        <w:t>Conference venue.</w:t>
      </w:r>
    </w:p>
    <w:p w14:paraId="1DFECAE7" w14:textId="5C82947F" w:rsidR="00AE7285" w:rsidRDefault="00AE7285" w:rsidP="00BF7A5D">
      <w:pPr>
        <w:pStyle w:val="ListParagraph"/>
        <w:numPr>
          <w:ilvl w:val="1"/>
          <w:numId w:val="7"/>
        </w:numPr>
      </w:pPr>
      <w:r>
        <w:t xml:space="preserve">Call for next meeting’s site. </w:t>
      </w:r>
    </w:p>
    <w:p w14:paraId="11CC544B" w14:textId="1887A814" w:rsidR="00BD258A" w:rsidRDefault="00AE7285" w:rsidP="00BF7A5D">
      <w:pPr>
        <w:pStyle w:val="ListParagraph"/>
        <w:numPr>
          <w:ilvl w:val="1"/>
          <w:numId w:val="7"/>
        </w:numPr>
      </w:pPr>
      <w:r>
        <w:t xml:space="preserve">Challenge for all kinds of </w:t>
      </w:r>
      <w:r w:rsidR="00BD258A">
        <w:t xml:space="preserve">organization. We need to decide together about the next site. </w:t>
      </w:r>
    </w:p>
    <w:p w14:paraId="01A47B19" w14:textId="20A6786D" w:rsidR="00BD258A" w:rsidRDefault="00BD258A" w:rsidP="00BF7A5D">
      <w:pPr>
        <w:pStyle w:val="ListParagraph"/>
        <w:numPr>
          <w:ilvl w:val="1"/>
          <w:numId w:val="7"/>
        </w:numPr>
      </w:pPr>
      <w:r>
        <w:t>PMER</w:t>
      </w:r>
    </w:p>
    <w:p w14:paraId="72E636BE" w14:textId="2BE58F29" w:rsidR="00BD258A" w:rsidRDefault="00BD258A" w:rsidP="003920C0">
      <w:r>
        <w:tab/>
        <w:t xml:space="preserve"> </w:t>
      </w:r>
    </w:p>
    <w:p w14:paraId="04CF131C" w14:textId="1DD32671" w:rsidR="00BD258A" w:rsidRPr="00146466" w:rsidRDefault="00BD258A" w:rsidP="004F710C">
      <w:pPr>
        <w:outlineLvl w:val="0"/>
        <w:rPr>
          <w:b/>
        </w:rPr>
      </w:pPr>
      <w:r w:rsidRPr="00146466">
        <w:rPr>
          <w:b/>
        </w:rPr>
        <w:t>Patrick</w:t>
      </w:r>
      <w:r w:rsidR="003920C0" w:rsidRPr="00146466">
        <w:rPr>
          <w:b/>
        </w:rPr>
        <w:t xml:space="preserve"> </w:t>
      </w:r>
      <w:r w:rsidR="00DD36FE">
        <w:rPr>
          <w:b/>
        </w:rPr>
        <w:t xml:space="preserve">made a motion to approve </w:t>
      </w:r>
      <w:r w:rsidR="003920C0" w:rsidRPr="00146466">
        <w:rPr>
          <w:b/>
        </w:rPr>
        <w:t>the minutes</w:t>
      </w:r>
      <w:r w:rsidR="0023031D">
        <w:rPr>
          <w:b/>
        </w:rPr>
        <w:t xml:space="preserve"> from the last meeting</w:t>
      </w:r>
      <w:r w:rsidR="003920C0" w:rsidRPr="00146466">
        <w:rPr>
          <w:b/>
        </w:rPr>
        <w:t xml:space="preserve">: Approved. </w:t>
      </w:r>
    </w:p>
    <w:p w14:paraId="72B9C45C" w14:textId="77777777" w:rsidR="00BD258A" w:rsidRDefault="00BD258A" w:rsidP="00146466"/>
    <w:p w14:paraId="3F3BA756" w14:textId="03D0177B" w:rsidR="00146466" w:rsidRPr="001C7CBB" w:rsidRDefault="00146466" w:rsidP="004F710C">
      <w:pPr>
        <w:outlineLvl w:val="0"/>
        <w:rPr>
          <w:b/>
        </w:rPr>
      </w:pPr>
      <w:r w:rsidRPr="001C7CBB">
        <w:rPr>
          <w:b/>
        </w:rPr>
        <w:t>Feedback to 11</w:t>
      </w:r>
      <w:r w:rsidRPr="001C7CBB">
        <w:rPr>
          <w:b/>
          <w:vertAlign w:val="superscript"/>
        </w:rPr>
        <w:t>th</w:t>
      </w:r>
      <w:r w:rsidRPr="001C7CBB">
        <w:rPr>
          <w:b/>
        </w:rPr>
        <w:t xml:space="preserve"> conference 2017</w:t>
      </w:r>
    </w:p>
    <w:p w14:paraId="577619C4" w14:textId="1EB68903" w:rsidR="001C7CBB" w:rsidRPr="001C7CBB" w:rsidRDefault="001C7CBB" w:rsidP="004F710C">
      <w:pPr>
        <w:outlineLvl w:val="0"/>
        <w:rPr>
          <w:b/>
        </w:rPr>
      </w:pPr>
      <w:r w:rsidRPr="001C7CBB">
        <w:rPr>
          <w:b/>
        </w:rPr>
        <w:t xml:space="preserve">Site Chair feedback: </w:t>
      </w:r>
    </w:p>
    <w:p w14:paraId="71194202" w14:textId="2652BA17" w:rsidR="003E704C" w:rsidRDefault="003E704C" w:rsidP="001D3AF6">
      <w:pPr>
        <w:pStyle w:val="ListParagraph"/>
        <w:numPr>
          <w:ilvl w:val="0"/>
          <w:numId w:val="8"/>
        </w:numPr>
      </w:pPr>
      <w:r>
        <w:t xml:space="preserve">Patrick: </w:t>
      </w:r>
      <w:proofErr w:type="spellStart"/>
      <w:r>
        <w:t>Panos</w:t>
      </w:r>
      <w:proofErr w:type="spellEnd"/>
      <w:r>
        <w:t xml:space="preserve">, any </w:t>
      </w:r>
      <w:r w:rsidR="00BA24C6">
        <w:t>ideas or issues that were brought up to you or</w:t>
      </w:r>
      <w:r>
        <w:t xml:space="preserve"> </w:t>
      </w:r>
      <w:r w:rsidR="00E8308E">
        <w:t xml:space="preserve">thoughts you have </w:t>
      </w:r>
      <w:r w:rsidR="002C350D">
        <w:t>about</w:t>
      </w:r>
      <w:r w:rsidR="00E8308E">
        <w:t xml:space="preserve"> </w:t>
      </w:r>
      <w:r w:rsidR="00BA24C6">
        <w:t xml:space="preserve">how we carry it to the future? </w:t>
      </w:r>
      <w:r>
        <w:t>Also, I would like to thank him one more time for leading this site here on behalf of the socie</w:t>
      </w:r>
      <w:r w:rsidR="00C25B3D">
        <w:t xml:space="preserve">ty. This is a collective effort. A number of us </w:t>
      </w:r>
      <w:r w:rsidR="00CC0FA7">
        <w:t xml:space="preserve">worked on it </w:t>
      </w:r>
      <w:r w:rsidR="00C25B3D">
        <w:t xml:space="preserve">and for sure, Eva, </w:t>
      </w:r>
      <w:r w:rsidR="00CC0FA7">
        <w:t>as a chair, has</w:t>
      </w:r>
      <w:r w:rsidR="00C25B3D">
        <w:t xml:space="preserve"> enormous impact</w:t>
      </w:r>
      <w:r w:rsidR="00CC0FA7">
        <w:t xml:space="preserve"> upon that</w:t>
      </w:r>
      <w:r w:rsidR="00C25B3D">
        <w:t xml:space="preserve">. </w:t>
      </w:r>
      <w:r w:rsidR="00CC0FA7">
        <w:t>Thank you, Eva</w:t>
      </w:r>
      <w:r>
        <w:t xml:space="preserve">. </w:t>
      </w:r>
    </w:p>
    <w:p w14:paraId="52FC962D" w14:textId="3031ED27" w:rsidR="00421B95" w:rsidRDefault="003E704C" w:rsidP="001D3AF6">
      <w:pPr>
        <w:pStyle w:val="ListParagraph"/>
        <w:numPr>
          <w:ilvl w:val="0"/>
          <w:numId w:val="8"/>
        </w:numPr>
      </w:pPr>
      <w:proofErr w:type="spellStart"/>
      <w:r>
        <w:t>Panos</w:t>
      </w:r>
      <w:proofErr w:type="spellEnd"/>
      <w:r w:rsidR="00523669">
        <w:t xml:space="preserve"> K.</w:t>
      </w:r>
      <w:r>
        <w:t xml:space="preserve">: I don’t have something concrete to raise. I was thinking about the three chairs. </w:t>
      </w:r>
      <w:r w:rsidR="00EE79AE">
        <w:t>Is it too much? I discuss every</w:t>
      </w:r>
      <w:r w:rsidR="00E90C43">
        <w:t xml:space="preserve">thing with others. </w:t>
      </w:r>
      <w:proofErr w:type="spellStart"/>
      <w:r w:rsidR="00E90C43">
        <w:t>Everyday</w:t>
      </w:r>
      <w:proofErr w:type="spellEnd"/>
      <w:r w:rsidR="00E90C43">
        <w:t>, or</w:t>
      </w:r>
      <w:r w:rsidR="00EE79AE">
        <w:t xml:space="preserve"> every week, we exchange</w:t>
      </w:r>
      <w:r w:rsidR="00E90C43">
        <w:t>d</w:t>
      </w:r>
      <w:r w:rsidR="00EE79AE">
        <w:t xml:space="preserve"> email for the past two years. </w:t>
      </w:r>
    </w:p>
    <w:p w14:paraId="6659468A" w14:textId="3E041F12" w:rsidR="00421B95" w:rsidRDefault="00061DB9" w:rsidP="00D417C6">
      <w:pPr>
        <w:pStyle w:val="ListParagraph"/>
        <w:numPr>
          <w:ilvl w:val="0"/>
          <w:numId w:val="8"/>
        </w:numPr>
      </w:pPr>
      <w:r>
        <w:t xml:space="preserve">Patrick: Thank you, </w:t>
      </w:r>
      <w:proofErr w:type="spellStart"/>
      <w:r>
        <w:t>Panos</w:t>
      </w:r>
      <w:proofErr w:type="spellEnd"/>
      <w:r>
        <w:t xml:space="preserve">. </w:t>
      </w:r>
      <w:r w:rsidR="00333F8D">
        <w:t xml:space="preserve">On item 7, we’ll discuss more about </w:t>
      </w:r>
      <w:r w:rsidR="00AE05DD">
        <w:t>the</w:t>
      </w:r>
      <w:r w:rsidR="00D6248D">
        <w:t xml:space="preserve"> issue of the structure. I think it’s important to </w:t>
      </w:r>
      <w:r w:rsidR="00D549EB">
        <w:t xml:space="preserve">talk about this issue. </w:t>
      </w:r>
    </w:p>
    <w:p w14:paraId="54A6C572" w14:textId="7ACA426C" w:rsidR="00421B95" w:rsidRPr="001C7CBB" w:rsidRDefault="001C7CBB" w:rsidP="004F710C">
      <w:pPr>
        <w:outlineLvl w:val="0"/>
        <w:rPr>
          <w:b/>
        </w:rPr>
      </w:pPr>
      <w:r w:rsidRPr="001C7CBB">
        <w:rPr>
          <w:b/>
        </w:rPr>
        <w:t>Treasurer Report</w:t>
      </w:r>
    </w:p>
    <w:p w14:paraId="4981BE14" w14:textId="5847C842" w:rsidR="00965BCD" w:rsidRDefault="00421B95" w:rsidP="001D3AF6">
      <w:pPr>
        <w:pStyle w:val="ListParagraph"/>
        <w:numPr>
          <w:ilvl w:val="0"/>
          <w:numId w:val="8"/>
        </w:numPr>
      </w:pPr>
      <w:proofErr w:type="spellStart"/>
      <w:r>
        <w:t>T</w:t>
      </w:r>
      <w:r w:rsidR="00A82137">
        <w:t>heocharis</w:t>
      </w:r>
      <w:proofErr w:type="spellEnd"/>
      <w:r w:rsidR="00C14C0D">
        <w:t xml:space="preserve"> R.</w:t>
      </w:r>
      <w:r>
        <w:t xml:space="preserve">: We have good news. </w:t>
      </w:r>
      <w:r w:rsidR="00965BCD">
        <w:t>This is not final, because the university and the bank charge commissions. We don’t have the final number</w:t>
      </w:r>
      <w:r w:rsidR="005C19CE">
        <w:t xml:space="preserve"> yet</w:t>
      </w:r>
      <w:r w:rsidR="00965BCD">
        <w:t xml:space="preserve">. But so far, we are </w:t>
      </w:r>
      <w:r w:rsidR="00A82137">
        <w:t xml:space="preserve">doing okay. </w:t>
      </w:r>
    </w:p>
    <w:p w14:paraId="3693E3CB" w14:textId="513C0634" w:rsidR="00965BCD" w:rsidRDefault="00A82137" w:rsidP="001D3AF6">
      <w:pPr>
        <w:pStyle w:val="ListParagraph"/>
        <w:numPr>
          <w:ilvl w:val="0"/>
          <w:numId w:val="8"/>
        </w:numPr>
      </w:pPr>
      <w:proofErr w:type="spellStart"/>
      <w:r>
        <w:lastRenderedPageBreak/>
        <w:t>Panos</w:t>
      </w:r>
      <w:proofErr w:type="spellEnd"/>
      <w:r>
        <w:t>: I thank you very mu</w:t>
      </w:r>
      <w:r w:rsidR="00965BCD">
        <w:t>ch</w:t>
      </w:r>
      <w:r>
        <w:t>.</w:t>
      </w:r>
      <w:r w:rsidR="00965BCD">
        <w:t xml:space="preserve"> </w:t>
      </w:r>
    </w:p>
    <w:p w14:paraId="4F7CABCB" w14:textId="732E07DF" w:rsidR="00965BCD" w:rsidRDefault="00965BCD" w:rsidP="001D3AF6">
      <w:pPr>
        <w:pStyle w:val="ListParagraph"/>
        <w:numPr>
          <w:ilvl w:val="0"/>
          <w:numId w:val="8"/>
        </w:numPr>
      </w:pPr>
      <w:proofErr w:type="spellStart"/>
      <w:r>
        <w:t>T</w:t>
      </w:r>
      <w:r w:rsidR="00BF7A5D">
        <w:t>heocharis</w:t>
      </w:r>
      <w:proofErr w:type="spellEnd"/>
      <w:r>
        <w:t xml:space="preserve">: </w:t>
      </w:r>
      <w:r w:rsidR="005C19CE">
        <w:t>I suggest that f</w:t>
      </w:r>
      <w:r>
        <w:t xml:space="preserve">or the next </w:t>
      </w:r>
      <w:r w:rsidR="00BF7A5D">
        <w:t>conference</w:t>
      </w:r>
      <w:r>
        <w:t xml:space="preserve">, we can have </w:t>
      </w:r>
      <w:r w:rsidR="00BF7A5D">
        <w:t>conference</w:t>
      </w:r>
      <w:r w:rsidR="008D157A">
        <w:t xml:space="preserve"> for one individual day</w:t>
      </w:r>
      <w:r w:rsidR="00CF58F4">
        <w:t xml:space="preserve">, so that some students could choose to attend for one day. </w:t>
      </w:r>
    </w:p>
    <w:p w14:paraId="7EAE219D" w14:textId="65390CF2" w:rsidR="00965BCD" w:rsidRDefault="00965BCD" w:rsidP="001D3AF6">
      <w:pPr>
        <w:pStyle w:val="ListParagraph"/>
        <w:numPr>
          <w:ilvl w:val="0"/>
          <w:numId w:val="8"/>
        </w:numPr>
      </w:pPr>
      <w:r>
        <w:t xml:space="preserve">Patrick: </w:t>
      </w:r>
      <w:r w:rsidR="00CF58F4">
        <w:t xml:space="preserve">Thank you. We </w:t>
      </w:r>
      <w:r w:rsidR="00B726AE">
        <w:t>have that in</w:t>
      </w:r>
      <w:r w:rsidR="00CF58F4">
        <w:t xml:space="preserve"> the minutes and we can </w:t>
      </w:r>
      <w:r w:rsidR="00B726AE">
        <w:t xml:space="preserve">certainly </w:t>
      </w:r>
      <w:r w:rsidR="00CF58F4">
        <w:t>discuss</w:t>
      </w:r>
      <w:r w:rsidR="00B726AE">
        <w:t xml:space="preserve"> further. Are there any other concern or suggestions that you might want to raise </w:t>
      </w:r>
      <w:r w:rsidR="00F01A5A">
        <w:t>in terms of the collection fee and the process here?</w:t>
      </w:r>
      <w:r>
        <w:t xml:space="preserve"> </w:t>
      </w:r>
    </w:p>
    <w:p w14:paraId="069F73BD" w14:textId="40834A94" w:rsidR="00965BCD" w:rsidRPr="00B70598" w:rsidRDefault="00965BCD" w:rsidP="00D417C6">
      <w:pPr>
        <w:pStyle w:val="ListParagraph"/>
        <w:numPr>
          <w:ilvl w:val="0"/>
          <w:numId w:val="8"/>
        </w:numPr>
      </w:pPr>
      <w:r>
        <w:t>I</w:t>
      </w:r>
      <w:r w:rsidR="006A3D8E">
        <w:t>ris</w:t>
      </w:r>
      <w:r w:rsidR="00D417C6">
        <w:t xml:space="preserve"> Y.</w:t>
      </w:r>
      <w:r>
        <w:t xml:space="preserve">: </w:t>
      </w:r>
      <w:r w:rsidR="00F01A5A">
        <w:t xml:space="preserve">I am just wondering about </w:t>
      </w:r>
      <w:r w:rsidR="007301E1">
        <w:t xml:space="preserve">what </w:t>
      </w:r>
      <w:r w:rsidR="00F01A5A" w:rsidRPr="00B70598">
        <w:t>the r</w:t>
      </w:r>
      <w:r w:rsidR="006A3D8E" w:rsidRPr="00B70598">
        <w:t>esearch</w:t>
      </w:r>
      <w:r w:rsidRPr="00B70598">
        <w:t xml:space="preserve"> committee </w:t>
      </w:r>
      <w:r w:rsidR="007301E1" w:rsidRPr="00B70598">
        <w:t>fee is</w:t>
      </w:r>
      <w:r w:rsidRPr="00B70598">
        <w:t xml:space="preserve">? </w:t>
      </w:r>
    </w:p>
    <w:p w14:paraId="48F3998C" w14:textId="3155D32B" w:rsidR="00965BCD" w:rsidRDefault="00965BCD" w:rsidP="00D417C6">
      <w:pPr>
        <w:pStyle w:val="ListParagraph"/>
        <w:numPr>
          <w:ilvl w:val="0"/>
          <w:numId w:val="8"/>
        </w:numPr>
      </w:pPr>
      <w:proofErr w:type="spellStart"/>
      <w:r w:rsidRPr="00B70598">
        <w:t>Pano</w:t>
      </w:r>
      <w:r w:rsidR="00126D29" w:rsidRPr="00B70598">
        <w:t>s</w:t>
      </w:r>
      <w:proofErr w:type="spellEnd"/>
      <w:r w:rsidRPr="00B70598">
        <w:t xml:space="preserve">: Anything goes through them. </w:t>
      </w:r>
      <w:r w:rsidR="006A3D8E" w:rsidRPr="00B70598">
        <w:t xml:space="preserve">This </w:t>
      </w:r>
      <w:r w:rsidR="00126D29" w:rsidRPr="00B70598">
        <w:t>structural</w:t>
      </w:r>
      <w:r w:rsidR="006A3D8E" w:rsidRPr="00B70598">
        <w:t xml:space="preserve"> thing is not new for the university.</w:t>
      </w:r>
      <w:r w:rsidR="006A3D8E">
        <w:t xml:space="preserve"> </w:t>
      </w:r>
    </w:p>
    <w:p w14:paraId="1767DA67" w14:textId="3BF299B0" w:rsidR="006A3D8E" w:rsidRDefault="00126D29" w:rsidP="00D417C6">
      <w:pPr>
        <w:pStyle w:val="ListParagraph"/>
        <w:numPr>
          <w:ilvl w:val="0"/>
          <w:numId w:val="8"/>
        </w:numPr>
      </w:pPr>
      <w:r>
        <w:t xml:space="preserve">Patrick: </w:t>
      </w:r>
      <w:r w:rsidR="00142C9A">
        <w:t>They are the</w:t>
      </w:r>
      <w:r w:rsidR="0030350C">
        <w:t xml:space="preserve"> cost of doing business through the university</w:t>
      </w:r>
      <w:r w:rsidR="006A3D8E">
        <w:t xml:space="preserve">. </w:t>
      </w:r>
    </w:p>
    <w:p w14:paraId="77D5D41F" w14:textId="2A6140C4" w:rsidR="006A3D8E" w:rsidRDefault="006A3D8E" w:rsidP="00D417C6">
      <w:pPr>
        <w:pStyle w:val="ListParagraph"/>
        <w:numPr>
          <w:ilvl w:val="0"/>
          <w:numId w:val="8"/>
        </w:numPr>
      </w:pPr>
      <w:proofErr w:type="spellStart"/>
      <w:r>
        <w:t>Panos</w:t>
      </w:r>
      <w:proofErr w:type="spellEnd"/>
      <w:r>
        <w:t>: They have financial issues dealing wit</w:t>
      </w:r>
      <w:r w:rsidR="00126D29">
        <w:t>h</w:t>
      </w:r>
      <w:r>
        <w:t xml:space="preserve"> the outside world. We cannot do anything without them.</w:t>
      </w:r>
    </w:p>
    <w:p w14:paraId="3B70BC16" w14:textId="0EC9DE01" w:rsidR="006A3D8E" w:rsidRDefault="006A3D8E" w:rsidP="00D417C6">
      <w:pPr>
        <w:pStyle w:val="ListParagraph"/>
        <w:numPr>
          <w:ilvl w:val="0"/>
          <w:numId w:val="8"/>
        </w:numPr>
      </w:pPr>
      <w:r>
        <w:t>Patrick</w:t>
      </w:r>
      <w:r w:rsidR="006B0E63">
        <w:t xml:space="preserve">: We will keep these on the record just as to inform future </w:t>
      </w:r>
      <w:r w:rsidR="00B60D69">
        <w:t xml:space="preserve">individuals working on the conference. Some of the items here in terms of print, I found it remarkable that we got the program for 230 </w:t>
      </w:r>
      <w:r w:rsidR="00AC1426">
        <w:t xml:space="preserve">euros. Like that’s possible. </w:t>
      </w:r>
    </w:p>
    <w:p w14:paraId="17A7CBDB" w14:textId="77777777" w:rsidR="00BF7AC0" w:rsidRDefault="00BF7AC0" w:rsidP="003E704C"/>
    <w:p w14:paraId="4D97BCCA" w14:textId="1013AEC9" w:rsidR="000F0AB9" w:rsidRDefault="00577BB3" w:rsidP="004F710C">
      <w:pPr>
        <w:outlineLvl w:val="0"/>
      </w:pPr>
      <w:r w:rsidRPr="000F0AB9">
        <w:rPr>
          <w:b/>
        </w:rPr>
        <w:t xml:space="preserve">Patrick </w:t>
      </w:r>
      <w:r w:rsidR="00996123">
        <w:rPr>
          <w:b/>
        </w:rPr>
        <w:t>made a</w:t>
      </w:r>
      <w:r w:rsidR="000F0AB9" w:rsidRPr="000F0AB9">
        <w:rPr>
          <w:b/>
        </w:rPr>
        <w:t xml:space="preserve"> motion to approve the</w:t>
      </w:r>
      <w:r w:rsidRPr="000F0AB9">
        <w:rPr>
          <w:b/>
        </w:rPr>
        <w:t xml:space="preserve"> temporary treasury report</w:t>
      </w:r>
      <w:r w:rsidR="000F0AB9" w:rsidRPr="000F0AB9">
        <w:rPr>
          <w:b/>
        </w:rPr>
        <w:t>: Approved</w:t>
      </w:r>
      <w:r w:rsidRPr="000F0AB9">
        <w:rPr>
          <w:b/>
        </w:rPr>
        <w:t>.</w:t>
      </w:r>
      <w:r>
        <w:t xml:space="preserve"> </w:t>
      </w:r>
    </w:p>
    <w:p w14:paraId="4D3A278E" w14:textId="3E4803BA" w:rsidR="00BF7AC0" w:rsidRDefault="000F0AB9" w:rsidP="00D417C6">
      <w:pPr>
        <w:pStyle w:val="ListParagraph"/>
        <w:numPr>
          <w:ilvl w:val="0"/>
          <w:numId w:val="8"/>
        </w:numPr>
      </w:pPr>
      <w:r>
        <w:t xml:space="preserve">Patrick: </w:t>
      </w:r>
      <w:r w:rsidR="00577BB3">
        <w:t>The report will be sen</w:t>
      </w:r>
      <w:r w:rsidR="00B17E85">
        <w:t xml:space="preserve">t </w:t>
      </w:r>
      <w:r w:rsidR="008622BC">
        <w:t xml:space="preserve">out to everybody participating in this conference </w:t>
      </w:r>
      <w:r w:rsidR="00B17E85">
        <w:t xml:space="preserve">along with the minutes later. </w:t>
      </w:r>
    </w:p>
    <w:p w14:paraId="0612F93B" w14:textId="77777777" w:rsidR="006B48C2" w:rsidRDefault="006B48C2" w:rsidP="00B17E85">
      <w:pPr>
        <w:ind w:firstLine="720"/>
      </w:pPr>
    </w:p>
    <w:p w14:paraId="2BD57DE7" w14:textId="62899784" w:rsidR="002C7B21" w:rsidRPr="00B17E85" w:rsidRDefault="00B17E85" w:rsidP="004F710C">
      <w:pPr>
        <w:outlineLvl w:val="0"/>
        <w:rPr>
          <w:b/>
        </w:rPr>
      </w:pPr>
      <w:r w:rsidRPr="00B17E85">
        <w:rPr>
          <w:b/>
        </w:rPr>
        <w:t>Pre</w:t>
      </w:r>
      <w:r>
        <w:rPr>
          <w:b/>
        </w:rPr>
        <w:t>-</w:t>
      </w:r>
      <w:r w:rsidRPr="00B17E85">
        <w:rPr>
          <w:b/>
        </w:rPr>
        <w:t>conference</w:t>
      </w:r>
    </w:p>
    <w:p w14:paraId="3BC7A24C" w14:textId="791A39A2" w:rsidR="002C7B21" w:rsidRDefault="002C7B21" w:rsidP="00D417C6">
      <w:pPr>
        <w:pStyle w:val="ListParagraph"/>
        <w:numPr>
          <w:ilvl w:val="0"/>
          <w:numId w:val="8"/>
        </w:numPr>
      </w:pPr>
      <w:r>
        <w:t>Patric</w:t>
      </w:r>
      <w:r w:rsidR="005F0882">
        <w:t>k</w:t>
      </w:r>
      <w:r>
        <w:t xml:space="preserve">: Cecilia </w:t>
      </w:r>
      <w:r w:rsidR="005F0882">
        <w:t>ran that</w:t>
      </w:r>
      <w:r>
        <w:t xml:space="preserve"> very well. </w:t>
      </w:r>
      <w:r w:rsidR="005F0882">
        <w:t xml:space="preserve">We had </w:t>
      </w:r>
      <w:r w:rsidR="00DC59CD">
        <w:t xml:space="preserve">seven doctoral </w:t>
      </w:r>
      <w:r w:rsidR="005F0882">
        <w:t xml:space="preserve">students from </w:t>
      </w:r>
      <w:r w:rsidR="0021551B">
        <w:t>Canada, Sweden, Mexico, U.S</w:t>
      </w:r>
      <w:r>
        <w:t xml:space="preserve">. </w:t>
      </w:r>
      <w:r w:rsidR="00895371">
        <w:t xml:space="preserve">and Germany. </w:t>
      </w:r>
      <w:r>
        <w:t xml:space="preserve">We </w:t>
      </w:r>
      <w:r w:rsidR="00895371">
        <w:t>have very diverse group of people and a fanta</w:t>
      </w:r>
      <w:r>
        <w:t xml:space="preserve">stic </w:t>
      </w:r>
      <w:r w:rsidR="00895371">
        <w:t xml:space="preserve">group </w:t>
      </w:r>
      <w:r w:rsidR="0021551B">
        <w:t xml:space="preserve">that </w:t>
      </w:r>
      <w:r w:rsidR="003449C7">
        <w:t>volunteered</w:t>
      </w:r>
      <w:r w:rsidR="00895371">
        <w:t xml:space="preserve"> their time</w:t>
      </w:r>
      <w:r w:rsidR="0021551B">
        <w:t xml:space="preserve"> to be there</w:t>
      </w:r>
      <w:r>
        <w:t xml:space="preserve">. </w:t>
      </w:r>
      <w:r w:rsidR="004519DB">
        <w:t>It’s an outstanding aspect of</w:t>
      </w:r>
      <w:r w:rsidR="00B46A8A">
        <w:t xml:space="preserve"> what we </w:t>
      </w:r>
      <w:r w:rsidR="00B46A8A" w:rsidRPr="004519DB">
        <w:t>do in our society.</w:t>
      </w:r>
      <w:r w:rsidR="00B46A8A">
        <w:t xml:space="preserve"> </w:t>
      </w:r>
      <w:r w:rsidR="004519DB">
        <w:t>We will certainly continue to do that in Canada and hopefully, see how we might amplify that in Canada.</w:t>
      </w:r>
    </w:p>
    <w:p w14:paraId="3A8F1CC1" w14:textId="792892E5" w:rsidR="002C7B21" w:rsidRDefault="002C7B21" w:rsidP="00D417C6">
      <w:pPr>
        <w:pStyle w:val="ListParagraph"/>
        <w:numPr>
          <w:ilvl w:val="0"/>
          <w:numId w:val="8"/>
        </w:numPr>
      </w:pPr>
      <w:r>
        <w:t>Randall</w:t>
      </w:r>
      <w:r w:rsidR="00C14C0D">
        <w:t xml:space="preserve"> A.</w:t>
      </w:r>
      <w:r>
        <w:t xml:space="preserve">: </w:t>
      </w:r>
      <w:r w:rsidR="00B46A8A">
        <w:t xml:space="preserve">Heidi </w:t>
      </w:r>
      <w:proofErr w:type="spellStart"/>
      <w:r w:rsidR="00B46A8A">
        <w:t>Westerlund</w:t>
      </w:r>
      <w:proofErr w:type="spellEnd"/>
      <w:r w:rsidR="00B46A8A">
        <w:t xml:space="preserve"> and</w:t>
      </w:r>
      <w:r>
        <w:t xml:space="preserve"> I </w:t>
      </w:r>
      <w:r w:rsidR="00B46A8A">
        <w:t>started this in Helsinki</w:t>
      </w:r>
      <w:r w:rsidR="004519DB">
        <w:t>, then New York, and Frankfurt</w:t>
      </w:r>
      <w:r w:rsidR="00B46A8A">
        <w:t>. This is the best one. It was intim</w:t>
      </w:r>
      <w:r w:rsidR="00180116">
        <w:t>ate. We have equal number of</w:t>
      </w:r>
      <w:r w:rsidR="00B46A8A">
        <w:t xml:space="preserve"> senior </w:t>
      </w:r>
      <w:r w:rsidR="00180116">
        <w:t>people and junior</w:t>
      </w:r>
      <w:r w:rsidR="00B46A8A">
        <w:t>. We finally figured it out. One of the problems is that people wo</w:t>
      </w:r>
      <w:r w:rsidR="00AD7A2C">
        <w:t>uld register and not come to the</w:t>
      </w:r>
      <w:r w:rsidR="00B46A8A">
        <w:t xml:space="preserve"> pre</w:t>
      </w:r>
      <w:r w:rsidR="004149DC">
        <w:t>-</w:t>
      </w:r>
      <w:r w:rsidR="00B46A8A">
        <w:t xml:space="preserve">conference. </w:t>
      </w:r>
      <w:r w:rsidR="00AD7A2C">
        <w:t xml:space="preserve">That both happened in Frankfurt and in New York. </w:t>
      </w:r>
      <w:proofErr w:type="gramStart"/>
      <w:r w:rsidR="00023E71">
        <w:t>So</w:t>
      </w:r>
      <w:proofErr w:type="gramEnd"/>
      <w:r w:rsidR="00023E71">
        <w:t xml:space="preserve"> I want to mention that if we do this again, we have some kind of review process or maybe some kind of </w:t>
      </w:r>
      <w:r w:rsidR="00BC59F0">
        <w:t xml:space="preserve">obligation so that people come to the pre-conference. The other thing is that </w:t>
      </w:r>
      <w:r w:rsidR="00CA3F48">
        <w:t>I truly do think that Cecilia was</w:t>
      </w:r>
      <w:r w:rsidR="00BC59F0">
        <w:t xml:space="preserve"> part of the reasons for this</w:t>
      </w:r>
      <w:r w:rsidR="00A66843">
        <w:t xml:space="preserve"> success. </w:t>
      </w:r>
      <w:r w:rsidR="00CA3F48">
        <w:t xml:space="preserve">If we could, </w:t>
      </w:r>
      <w:r w:rsidR="00A66843">
        <w:t xml:space="preserve">I would like to nominate her for continuing doing this. It was very meaningful. </w:t>
      </w:r>
      <w:r w:rsidR="00B97461">
        <w:t xml:space="preserve">Cathy, do you want to say something? </w:t>
      </w:r>
    </w:p>
    <w:p w14:paraId="2541FE49" w14:textId="0DCE49DF" w:rsidR="00B85ED0" w:rsidRDefault="00B97461" w:rsidP="00D417C6">
      <w:pPr>
        <w:pStyle w:val="ListParagraph"/>
        <w:numPr>
          <w:ilvl w:val="0"/>
          <w:numId w:val="8"/>
        </w:numPr>
      </w:pPr>
      <w:r>
        <w:t xml:space="preserve">Patrick: </w:t>
      </w:r>
      <w:r w:rsidR="00A465F5">
        <w:t xml:space="preserve">If I may just follow up on Randall, </w:t>
      </w:r>
      <w:r>
        <w:t xml:space="preserve">Cecilia provided </w:t>
      </w:r>
      <w:r w:rsidR="00EA65BF">
        <w:t xml:space="preserve">a </w:t>
      </w:r>
      <w:r>
        <w:t>struct</w:t>
      </w:r>
      <w:r w:rsidR="00EA65BF">
        <w:t>ure for the pre-conference, sent</w:t>
      </w:r>
      <w:r>
        <w:t xml:space="preserve"> out </w:t>
      </w:r>
      <w:r w:rsidR="00FA449A">
        <w:t>communication</w:t>
      </w:r>
      <w:r w:rsidR="00416F05">
        <w:t xml:space="preserve"> </w:t>
      </w:r>
      <w:r w:rsidR="00EA65BF">
        <w:t xml:space="preserve">to students, collected papers, and the papers were distributed </w:t>
      </w:r>
      <w:r w:rsidR="00447B5A">
        <w:t>among all the participants. All participants responded to all the papers. The</w:t>
      </w:r>
      <w:r w:rsidR="00052EAC">
        <w:t xml:space="preserve">re was enormous amount of work </w:t>
      </w:r>
      <w:r w:rsidR="009C3DA2">
        <w:t>that</w:t>
      </w:r>
      <w:r w:rsidR="00D614F0">
        <w:t xml:space="preserve"> everybody</w:t>
      </w:r>
      <w:r w:rsidR="00052EAC">
        <w:t xml:space="preserve"> came to put </w:t>
      </w:r>
      <w:r w:rsidR="00901C4E">
        <w:t xml:space="preserve">it </w:t>
      </w:r>
      <w:r w:rsidR="00052EAC">
        <w:t xml:space="preserve">together. </w:t>
      </w:r>
      <w:r w:rsidR="00416F05">
        <w:t xml:space="preserve"> </w:t>
      </w:r>
    </w:p>
    <w:p w14:paraId="3372A551" w14:textId="17823F38" w:rsidR="00001504" w:rsidRDefault="005A2AB4" w:rsidP="00D417C6">
      <w:pPr>
        <w:pStyle w:val="ListParagraph"/>
        <w:numPr>
          <w:ilvl w:val="0"/>
          <w:numId w:val="8"/>
        </w:numPr>
      </w:pPr>
      <w:r>
        <w:t>Estelle: Due to</w:t>
      </w:r>
      <w:r w:rsidR="00001504">
        <w:t xml:space="preserve"> the nature of documenting for what we </w:t>
      </w:r>
      <w:r>
        <w:t xml:space="preserve">do, is it possible for </w:t>
      </w:r>
      <w:r w:rsidR="001F61BD">
        <w:t xml:space="preserve">us to officially send out </w:t>
      </w:r>
      <w:r w:rsidR="006450FD">
        <w:t>letters for those who participated to</w:t>
      </w:r>
      <w:r w:rsidR="00001504">
        <w:t xml:space="preserve"> thank them for what t</w:t>
      </w:r>
      <w:r w:rsidR="006450FD">
        <w:t>hey have done for the society, f</w:t>
      </w:r>
      <w:r w:rsidR="00001504">
        <w:t xml:space="preserve">or example, Joe </w:t>
      </w:r>
      <w:proofErr w:type="spellStart"/>
      <w:r w:rsidR="00001504">
        <w:t>Abramo</w:t>
      </w:r>
      <w:proofErr w:type="spellEnd"/>
      <w:r w:rsidR="006450FD">
        <w:t>. I think it will be very</w:t>
      </w:r>
      <w:r w:rsidR="00001504">
        <w:t xml:space="preserve"> </w:t>
      </w:r>
      <w:r w:rsidR="006450FD">
        <w:t xml:space="preserve">helpful </w:t>
      </w:r>
      <w:r w:rsidR="001F61BD">
        <w:t xml:space="preserve">to document these reports </w:t>
      </w:r>
      <w:r w:rsidR="006450FD">
        <w:t>for</w:t>
      </w:r>
      <w:r w:rsidR="00001504">
        <w:t xml:space="preserve"> </w:t>
      </w:r>
      <w:r w:rsidR="006450FD">
        <w:t>Individuals</w:t>
      </w:r>
      <w:r w:rsidR="00001504">
        <w:t xml:space="preserve"> participating in the society</w:t>
      </w:r>
      <w:r w:rsidR="00702966">
        <w:t>. They</w:t>
      </w:r>
      <w:r w:rsidR="00001504">
        <w:t xml:space="preserve"> should be recognized</w:t>
      </w:r>
      <w:r w:rsidR="00702966">
        <w:t xml:space="preserve">. </w:t>
      </w:r>
    </w:p>
    <w:p w14:paraId="57E2BA75" w14:textId="450BD61C" w:rsidR="005773A7" w:rsidRDefault="007630EF" w:rsidP="00D417C6">
      <w:pPr>
        <w:pStyle w:val="ListParagraph"/>
        <w:numPr>
          <w:ilvl w:val="0"/>
          <w:numId w:val="8"/>
        </w:numPr>
      </w:pPr>
      <w:r>
        <w:lastRenderedPageBreak/>
        <w:t xml:space="preserve">Patrick: </w:t>
      </w:r>
      <w:r w:rsidR="00B10BEB">
        <w:t>A great idea. So, what you su</w:t>
      </w:r>
      <w:r w:rsidR="005773A7">
        <w:t>ggested is that individuals participating</w:t>
      </w:r>
      <w:r w:rsidR="00B10BEB">
        <w:t xml:space="preserve"> in the organization ought to be recognized </w:t>
      </w:r>
      <w:r w:rsidR="005773A7">
        <w:t xml:space="preserve">and a letter sent. </w:t>
      </w:r>
    </w:p>
    <w:p w14:paraId="2F8E0B62" w14:textId="2020DD92" w:rsidR="00523E39" w:rsidRDefault="00FB6474" w:rsidP="00D417C6">
      <w:pPr>
        <w:pStyle w:val="ListParagraph"/>
        <w:numPr>
          <w:ilvl w:val="0"/>
          <w:numId w:val="8"/>
        </w:numPr>
      </w:pPr>
      <w:r>
        <w:t xml:space="preserve">Estelle: Yeah. </w:t>
      </w:r>
    </w:p>
    <w:p w14:paraId="02DB3BB4" w14:textId="24A8699F" w:rsidR="00523E39" w:rsidRDefault="00523E39" w:rsidP="00D417C6">
      <w:pPr>
        <w:pStyle w:val="ListParagraph"/>
        <w:numPr>
          <w:ilvl w:val="0"/>
          <w:numId w:val="8"/>
        </w:numPr>
      </w:pPr>
      <w:r>
        <w:t>Patrick: I think it will be the joint responsibility of the chai</w:t>
      </w:r>
      <w:r w:rsidR="00081D63">
        <w:t>r and the site chair communicating</w:t>
      </w:r>
      <w:r>
        <w:t xml:space="preserve"> back to </w:t>
      </w:r>
      <w:r w:rsidR="003A2CCC">
        <w:t xml:space="preserve">individuals </w:t>
      </w:r>
      <w:r w:rsidR="00C13903">
        <w:t>who participated</w:t>
      </w:r>
      <w:r w:rsidR="003A2CCC">
        <w:t xml:space="preserve"> in the</w:t>
      </w:r>
      <w:r w:rsidR="00C13903">
        <w:t xml:space="preserve"> organization of the conference, </w:t>
      </w:r>
      <w:r>
        <w:t>outlining these i</w:t>
      </w:r>
      <w:r w:rsidR="00C13903">
        <w:t>ndividual’s contribution,</w:t>
      </w:r>
      <w:r>
        <w:t xml:space="preserve"> thanking them and send</w:t>
      </w:r>
      <w:r w:rsidR="00C13903">
        <w:t>ing</w:t>
      </w:r>
      <w:r>
        <w:t xml:space="preserve"> out the letter.  </w:t>
      </w:r>
    </w:p>
    <w:p w14:paraId="78542453" w14:textId="4F027EF6" w:rsidR="00FB6474" w:rsidRDefault="00FB6474" w:rsidP="00702966">
      <w:pPr>
        <w:ind w:left="720"/>
      </w:pPr>
    </w:p>
    <w:p w14:paraId="22F15B0A" w14:textId="6FF72D97" w:rsidR="005773A7" w:rsidRDefault="00AB1954" w:rsidP="005773A7">
      <w:pPr>
        <w:rPr>
          <w:b/>
        </w:rPr>
      </w:pPr>
      <w:r>
        <w:rPr>
          <w:b/>
        </w:rPr>
        <w:t>Patrick</w:t>
      </w:r>
      <w:r w:rsidR="00DE7AA2">
        <w:rPr>
          <w:b/>
        </w:rPr>
        <w:t xml:space="preserve"> </w:t>
      </w:r>
      <w:r w:rsidR="005773A7" w:rsidRPr="005773A7">
        <w:rPr>
          <w:b/>
        </w:rPr>
        <w:t xml:space="preserve">made a motion to </w:t>
      </w:r>
      <w:r w:rsidR="00D92CC5">
        <w:rPr>
          <w:b/>
        </w:rPr>
        <w:t>vote Estelle’s</w:t>
      </w:r>
      <w:r w:rsidR="005773A7">
        <w:rPr>
          <w:b/>
        </w:rPr>
        <w:t xml:space="preserve"> suggestion</w:t>
      </w:r>
      <w:r w:rsidR="00E70B86">
        <w:rPr>
          <w:b/>
        </w:rPr>
        <w:t xml:space="preserve"> of </w:t>
      </w:r>
      <w:r w:rsidR="00D92CC5">
        <w:rPr>
          <w:b/>
        </w:rPr>
        <w:t>officially recognizing individuals who contributed</w:t>
      </w:r>
      <w:r w:rsidR="005773A7">
        <w:rPr>
          <w:b/>
        </w:rPr>
        <w:t xml:space="preserve">: </w:t>
      </w:r>
      <w:r w:rsidR="00523E39">
        <w:rPr>
          <w:b/>
        </w:rPr>
        <w:t xml:space="preserve">Aye. </w:t>
      </w:r>
    </w:p>
    <w:p w14:paraId="67874844" w14:textId="77777777" w:rsidR="00523E39" w:rsidRPr="005773A7" w:rsidRDefault="00523E39" w:rsidP="005773A7">
      <w:pPr>
        <w:rPr>
          <w:b/>
        </w:rPr>
      </w:pPr>
    </w:p>
    <w:p w14:paraId="01A74B0A" w14:textId="7832DA0C" w:rsidR="00001504" w:rsidRPr="00442374" w:rsidRDefault="00442374" w:rsidP="004F710C">
      <w:pPr>
        <w:outlineLvl w:val="0"/>
        <w:rPr>
          <w:b/>
        </w:rPr>
      </w:pPr>
      <w:r w:rsidRPr="00442374">
        <w:rPr>
          <w:b/>
        </w:rPr>
        <w:t>Discussions about the 12</w:t>
      </w:r>
      <w:r w:rsidRPr="00442374">
        <w:rPr>
          <w:b/>
          <w:vertAlign w:val="superscript"/>
        </w:rPr>
        <w:t>th</w:t>
      </w:r>
      <w:r w:rsidRPr="00442374">
        <w:rPr>
          <w:b/>
        </w:rPr>
        <w:t xml:space="preserve"> conference 2019 ISPME in London, Canada. </w:t>
      </w:r>
    </w:p>
    <w:p w14:paraId="5433F2E1" w14:textId="3F870A30" w:rsidR="00B85ED0" w:rsidRDefault="006D453A" w:rsidP="00D417C6">
      <w:pPr>
        <w:pStyle w:val="ListParagraph"/>
        <w:numPr>
          <w:ilvl w:val="0"/>
          <w:numId w:val="8"/>
        </w:numPr>
      </w:pPr>
      <w:r>
        <w:t xml:space="preserve">Patrick: </w:t>
      </w:r>
      <w:r w:rsidR="009D5753">
        <w:t xml:space="preserve">We have </w:t>
      </w:r>
      <w:r w:rsidR="00CB1E51">
        <w:t>several</w:t>
      </w:r>
      <w:r w:rsidR="009D5753">
        <w:t xml:space="preserve"> people from Western </w:t>
      </w:r>
      <w:r w:rsidR="00CB1E51">
        <w:t xml:space="preserve">(Ontario) </w:t>
      </w:r>
      <w:r w:rsidR="009D5753">
        <w:t xml:space="preserve">here. </w:t>
      </w:r>
      <w:r w:rsidR="00CB1E51">
        <w:t>I would like to ask if there is any discussion or suggestion i</w:t>
      </w:r>
      <w:r w:rsidR="00B85ED0">
        <w:t>n terms of</w:t>
      </w:r>
      <w:r w:rsidR="00D96A64">
        <w:t xml:space="preserve"> the</w:t>
      </w:r>
      <w:r w:rsidR="00B85ED0">
        <w:t xml:space="preserve"> </w:t>
      </w:r>
      <w:r>
        <w:t>organization of the conference, a</w:t>
      </w:r>
      <w:r w:rsidR="00B85ED0">
        <w:t>ny comments ahead</w:t>
      </w:r>
      <w:r>
        <w:t xml:space="preserve"> of time will be most helpful.</w:t>
      </w:r>
      <w:r w:rsidR="00D96A64">
        <w:t xml:space="preserve"> Open to forum for suggestions and comments. </w:t>
      </w:r>
    </w:p>
    <w:p w14:paraId="0AB03741" w14:textId="53AC40AA" w:rsidR="00B85ED0" w:rsidRDefault="00B85ED0" w:rsidP="00D417C6">
      <w:pPr>
        <w:pStyle w:val="ListParagraph"/>
        <w:numPr>
          <w:ilvl w:val="0"/>
          <w:numId w:val="8"/>
        </w:numPr>
      </w:pPr>
      <w:r>
        <w:t>Cathy</w:t>
      </w:r>
      <w:r w:rsidR="00D417C6">
        <w:t xml:space="preserve"> B.</w:t>
      </w:r>
      <w:r>
        <w:t>: I really appreciate the 10 am ho</w:t>
      </w:r>
      <w:r w:rsidR="00D8266F">
        <w:t>ur after the party. I think may</w:t>
      </w:r>
      <w:r>
        <w:t>be we should do that</w:t>
      </w:r>
      <w:r w:rsidR="00D8266F">
        <w:t xml:space="preserve">. </w:t>
      </w:r>
    </w:p>
    <w:p w14:paraId="2D30D17D" w14:textId="0B42F60C" w:rsidR="00B85ED0" w:rsidRDefault="00B85ED0" w:rsidP="003508D4">
      <w:pPr>
        <w:pStyle w:val="ListParagraph"/>
        <w:numPr>
          <w:ilvl w:val="0"/>
          <w:numId w:val="8"/>
        </w:numPr>
      </w:pPr>
      <w:r>
        <w:t>June</w:t>
      </w:r>
      <w:r w:rsidR="006B4658">
        <w:t xml:space="preserve"> B. T.</w:t>
      </w:r>
      <w:r>
        <w:t xml:space="preserve">: </w:t>
      </w:r>
      <w:r w:rsidR="00D8266F">
        <w:t>I know we sent</w:t>
      </w:r>
      <w:r>
        <w:t xml:space="preserve"> out the date. It’ll be </w:t>
      </w:r>
      <w:r w:rsidR="00D8266F">
        <w:t>helpful</w:t>
      </w:r>
      <w:r>
        <w:t xml:space="preserve"> to know the time in advance.</w:t>
      </w:r>
      <w:r w:rsidR="00DA05C2">
        <w:t xml:space="preserve"> </w:t>
      </w:r>
    </w:p>
    <w:p w14:paraId="490EBD1D" w14:textId="01DBD742" w:rsidR="000821BA" w:rsidRDefault="00B85ED0" w:rsidP="003508D4">
      <w:pPr>
        <w:pStyle w:val="ListParagraph"/>
        <w:numPr>
          <w:ilvl w:val="0"/>
          <w:numId w:val="8"/>
        </w:numPr>
      </w:pPr>
      <w:r>
        <w:t xml:space="preserve">Cathy: I can respond to that. </w:t>
      </w:r>
      <w:r w:rsidR="00DA05C2">
        <w:t>In the past, the issue is that w</w:t>
      </w:r>
      <w:r>
        <w:t xml:space="preserve">e don’t </w:t>
      </w:r>
      <w:r w:rsidR="00D8266F">
        <w:t>know how many</w:t>
      </w:r>
      <w:r>
        <w:t xml:space="preserve"> papers we</w:t>
      </w:r>
      <w:r w:rsidR="007C42A1">
        <w:t xml:space="preserve"> are going to get</w:t>
      </w:r>
      <w:r>
        <w:t xml:space="preserve">. </w:t>
      </w:r>
      <w:r w:rsidR="009D1BC5">
        <w:t xml:space="preserve">That said, I think we </w:t>
      </w:r>
      <w:r w:rsidR="004D28C7">
        <w:t>come</w:t>
      </w:r>
      <w:r w:rsidR="008356C6">
        <w:t xml:space="preserve"> upon that </w:t>
      </w:r>
      <w:r w:rsidR="000B2122">
        <w:t xml:space="preserve">we have the reception the night before it begins and end on the Sunday. </w:t>
      </w:r>
      <w:r w:rsidR="008356C6">
        <w:t xml:space="preserve">That’s how it begins and then we end on the Sunday. </w:t>
      </w:r>
    </w:p>
    <w:p w14:paraId="3F123806" w14:textId="6E25D3CF" w:rsidR="00B85ED0" w:rsidRDefault="00B85ED0" w:rsidP="003508D4">
      <w:pPr>
        <w:pStyle w:val="ListParagraph"/>
        <w:numPr>
          <w:ilvl w:val="0"/>
          <w:numId w:val="8"/>
        </w:numPr>
      </w:pPr>
      <w:r>
        <w:t xml:space="preserve">June: The assumption </w:t>
      </w:r>
      <w:r w:rsidR="000821BA">
        <w:t>i</w:t>
      </w:r>
      <w:r>
        <w:t xml:space="preserve">s that people know that this </w:t>
      </w:r>
      <w:r w:rsidR="000821BA">
        <w:t>conference</w:t>
      </w:r>
      <w:r>
        <w:t xml:space="preserve"> start</w:t>
      </w:r>
      <w:r w:rsidR="00CA540E">
        <w:t xml:space="preserve">s like that. </w:t>
      </w:r>
    </w:p>
    <w:p w14:paraId="6F82EDED" w14:textId="377767ED" w:rsidR="000821BA" w:rsidRDefault="00B85ED0" w:rsidP="006B4658">
      <w:pPr>
        <w:pStyle w:val="ListParagraph"/>
        <w:numPr>
          <w:ilvl w:val="0"/>
          <w:numId w:val="8"/>
        </w:numPr>
      </w:pPr>
      <w:r>
        <w:t>Betty</w:t>
      </w:r>
      <w:r w:rsidR="000821BA">
        <w:t>- Anne</w:t>
      </w:r>
      <w:r w:rsidR="006B4658">
        <w:t xml:space="preserve"> Y.</w:t>
      </w:r>
      <w:r w:rsidR="000821BA">
        <w:t xml:space="preserve">: </w:t>
      </w:r>
      <w:r w:rsidR="00CA540E">
        <w:t xml:space="preserve">I think the schedule </w:t>
      </w:r>
      <w:r w:rsidR="007C42A1">
        <w:t xml:space="preserve">is posted, at least for this conference, </w:t>
      </w:r>
      <w:r w:rsidR="00CA540E">
        <w:t xml:space="preserve">a couple months ago. </w:t>
      </w:r>
    </w:p>
    <w:p w14:paraId="75D48C51" w14:textId="771A3D21" w:rsidR="00EB53B6" w:rsidRDefault="008601B9" w:rsidP="003508D4">
      <w:pPr>
        <w:pStyle w:val="ListParagraph"/>
        <w:numPr>
          <w:ilvl w:val="0"/>
          <w:numId w:val="8"/>
        </w:numPr>
      </w:pPr>
      <w:r>
        <w:t>Cathy: I</w:t>
      </w:r>
      <w:r w:rsidR="00B85ED0">
        <w:t xml:space="preserve">t’s hard. Because what if we </w:t>
      </w:r>
      <w:r w:rsidR="0071068C">
        <w:t>get a bunch of wonder</w:t>
      </w:r>
      <w:r w:rsidR="00B239F9">
        <w:t>ful</w:t>
      </w:r>
      <w:r w:rsidR="0071068C">
        <w:t xml:space="preserve"> papers and </w:t>
      </w:r>
      <w:r w:rsidR="00367AF2">
        <w:t xml:space="preserve">we have to start the day before. </w:t>
      </w:r>
      <w:r w:rsidR="00B85ED0">
        <w:t xml:space="preserve"> </w:t>
      </w:r>
    </w:p>
    <w:p w14:paraId="1FE39C49" w14:textId="184741FC" w:rsidR="00EB53B6" w:rsidRDefault="00EB53B6" w:rsidP="003508D4">
      <w:pPr>
        <w:pStyle w:val="ListParagraph"/>
        <w:numPr>
          <w:ilvl w:val="0"/>
          <w:numId w:val="8"/>
        </w:numPr>
      </w:pPr>
      <w:r>
        <w:t>Patrick</w:t>
      </w:r>
      <w:r w:rsidR="00B85ED0">
        <w:t xml:space="preserve">: </w:t>
      </w:r>
      <w:r>
        <w:t xml:space="preserve">So, </w:t>
      </w:r>
      <w:r w:rsidR="002F0C45">
        <w:t xml:space="preserve">I think the point is </w:t>
      </w:r>
      <w:r w:rsidR="0071068C">
        <w:t xml:space="preserve">that </w:t>
      </w:r>
      <w:r w:rsidR="006F69B9">
        <w:t xml:space="preserve">we release the dates and the time </w:t>
      </w:r>
      <w:r w:rsidR="00B85ED0">
        <w:t xml:space="preserve">as soon as possible. </w:t>
      </w:r>
    </w:p>
    <w:p w14:paraId="67B582B1" w14:textId="3F16B482" w:rsidR="000C5573" w:rsidRDefault="00B85ED0" w:rsidP="003508D4">
      <w:pPr>
        <w:pStyle w:val="ListParagraph"/>
        <w:numPr>
          <w:ilvl w:val="0"/>
          <w:numId w:val="8"/>
        </w:numPr>
      </w:pPr>
      <w:r>
        <w:t xml:space="preserve">June: </w:t>
      </w:r>
      <w:r w:rsidR="00162C30">
        <w:t>Yes, a</w:t>
      </w:r>
      <w:r>
        <w:t>s soon as possible.</w:t>
      </w:r>
      <w:r w:rsidR="00367AF2">
        <w:t xml:space="preserve"> The timing of the day. </w:t>
      </w:r>
      <w:r>
        <w:t xml:space="preserve"> </w:t>
      </w:r>
      <w:r w:rsidR="000C5573">
        <w:t xml:space="preserve">I don’t assume that everybody knows that this is the way the conference works. That’s made under the assumption that this </w:t>
      </w:r>
      <w:r w:rsidR="00162C30">
        <w:t xml:space="preserve">is </w:t>
      </w:r>
      <w:r w:rsidR="000C5573">
        <w:t xml:space="preserve">how we do it. </w:t>
      </w:r>
    </w:p>
    <w:p w14:paraId="3455AB76" w14:textId="3E5DE90D" w:rsidR="00B85ED0" w:rsidRDefault="00B85ED0" w:rsidP="003508D4">
      <w:pPr>
        <w:pStyle w:val="ListParagraph"/>
        <w:numPr>
          <w:ilvl w:val="0"/>
          <w:numId w:val="8"/>
        </w:numPr>
      </w:pPr>
      <w:r>
        <w:t xml:space="preserve">Patrick: </w:t>
      </w:r>
      <w:r w:rsidR="00367AF2">
        <w:t xml:space="preserve">We will certainly work on that. </w:t>
      </w:r>
      <w:r w:rsidR="001D1811">
        <w:t xml:space="preserve">I would like to use an electronic system that Western (Ontario) has used in other conferences. So, people will have the chance to place </w:t>
      </w:r>
      <w:r w:rsidR="003D51F5">
        <w:t xml:space="preserve">their </w:t>
      </w:r>
      <w:r w:rsidR="005268CA">
        <w:t xml:space="preserve">full </w:t>
      </w:r>
      <w:r w:rsidR="003D51F5">
        <w:t xml:space="preserve">papers </w:t>
      </w:r>
      <w:r w:rsidR="00E26741">
        <w:t xml:space="preserve">and </w:t>
      </w:r>
      <w:r w:rsidR="003D51F5">
        <w:t>information about that</w:t>
      </w:r>
      <w:r w:rsidR="00E26741">
        <w:t xml:space="preserve"> there</w:t>
      </w:r>
      <w:r w:rsidR="005268CA">
        <w:t>.  P</w:t>
      </w:r>
      <w:r w:rsidR="003D51F5">
        <w:t>rior to the conference</w:t>
      </w:r>
      <w:r w:rsidR="005268CA">
        <w:t>, p</w:t>
      </w:r>
      <w:r w:rsidR="003D51F5">
        <w:t>eople can actually be reading and organizing</w:t>
      </w:r>
      <w:r w:rsidR="00941E8E">
        <w:t xml:space="preserve"> things</w:t>
      </w:r>
      <w:r w:rsidR="003D51F5">
        <w:t xml:space="preserve">, </w:t>
      </w:r>
      <w:r w:rsidR="00941E8E">
        <w:t xml:space="preserve">knowing </w:t>
      </w:r>
      <w:r w:rsidR="003D51F5">
        <w:t xml:space="preserve">that there is always a new version. </w:t>
      </w:r>
      <w:r w:rsidR="00BF75B2">
        <w:t xml:space="preserve">At least, people can be more proactive. </w:t>
      </w:r>
      <w:r>
        <w:t xml:space="preserve">As an </w:t>
      </w:r>
      <w:r w:rsidR="00AA4479">
        <w:t>international</w:t>
      </w:r>
      <w:r>
        <w:t xml:space="preserve"> society, </w:t>
      </w:r>
      <w:r w:rsidR="007105E1">
        <w:t xml:space="preserve">we remain with the challenge of going over time, </w:t>
      </w:r>
      <w:r w:rsidR="00BF75B2">
        <w:t>speaking m</w:t>
      </w:r>
      <w:r w:rsidR="007568CC">
        <w:t xml:space="preserve">anifestly, </w:t>
      </w:r>
      <w:r w:rsidR="0077024C">
        <w:t xml:space="preserve">reading in comprehension to a very international society. I really would like to </w:t>
      </w:r>
      <w:r w:rsidR="00C24B93">
        <w:t xml:space="preserve">see that, the more we can do to </w:t>
      </w:r>
      <w:r w:rsidR="0077024C">
        <w:t xml:space="preserve">facilitate </w:t>
      </w:r>
      <w:r w:rsidR="00C24B93">
        <w:t xml:space="preserve">that. </w:t>
      </w:r>
    </w:p>
    <w:p w14:paraId="6D77966D" w14:textId="35DFD66C" w:rsidR="00B37C9E" w:rsidRDefault="00B85ED0" w:rsidP="006B4658">
      <w:pPr>
        <w:pStyle w:val="ListParagraph"/>
        <w:numPr>
          <w:ilvl w:val="0"/>
          <w:numId w:val="8"/>
        </w:numPr>
      </w:pPr>
      <w:r>
        <w:t xml:space="preserve">Estelle: I have a question about how you might advertise this conference. I am sad that this time I don’t see </w:t>
      </w:r>
      <w:r w:rsidR="00B37C9E">
        <w:t>any Finish colleague</w:t>
      </w:r>
      <w:r>
        <w:t>. I am wondering if we may develop more systemat</w:t>
      </w:r>
      <w:r w:rsidR="00B37C9E">
        <w:t>ic way of when about and how to promote the</w:t>
      </w:r>
      <w:r>
        <w:t xml:space="preserve"> conference.</w:t>
      </w:r>
    </w:p>
    <w:p w14:paraId="1C560FEF" w14:textId="023FBDC2" w:rsidR="00B37C9E" w:rsidRDefault="001D0644" w:rsidP="00071FA0">
      <w:pPr>
        <w:pStyle w:val="ListParagraph"/>
        <w:numPr>
          <w:ilvl w:val="0"/>
          <w:numId w:val="8"/>
        </w:numPr>
      </w:pPr>
      <w:r>
        <w:lastRenderedPageBreak/>
        <w:t>Ale</w:t>
      </w:r>
      <w:r w:rsidR="00FD732A">
        <w:t>xandra</w:t>
      </w:r>
      <w:r w:rsidR="00071FA0">
        <w:t xml:space="preserve"> K. W.</w:t>
      </w:r>
      <w:r w:rsidR="00B85ED0">
        <w:t xml:space="preserve">: Next week, there is another conference, the sociology conference. </w:t>
      </w:r>
      <w:r w:rsidR="00810508">
        <w:t xml:space="preserve">In this case, </w:t>
      </w:r>
      <w:r w:rsidR="00B85ED0">
        <w:t>I had to decide</w:t>
      </w:r>
      <w:r w:rsidR="00B37C9E">
        <w:t xml:space="preserve"> </w:t>
      </w:r>
      <w:r w:rsidR="00810508">
        <w:t xml:space="preserve">which conference I want to go. </w:t>
      </w:r>
      <w:r w:rsidR="004E274C">
        <w:t xml:space="preserve">Maybe next time, we can think if it’s possible that it is not at such time.  </w:t>
      </w:r>
    </w:p>
    <w:p w14:paraId="5754F7F5" w14:textId="284A7A0E" w:rsidR="007C49C6" w:rsidRDefault="00B85ED0" w:rsidP="00071FA0">
      <w:pPr>
        <w:pStyle w:val="ListParagraph"/>
        <w:numPr>
          <w:ilvl w:val="0"/>
          <w:numId w:val="8"/>
        </w:numPr>
      </w:pPr>
      <w:r>
        <w:t>Patrick</w:t>
      </w:r>
      <w:r w:rsidR="00A33038">
        <w:t>:</w:t>
      </w:r>
      <w:r>
        <w:t xml:space="preserve"> </w:t>
      </w:r>
      <w:r w:rsidR="004E274C">
        <w:t xml:space="preserve">Being in the committee, I </w:t>
      </w:r>
      <w:r w:rsidR="00011758">
        <w:t xml:space="preserve">know we have attempted to find some of these things out but it is a challenge. I think it is important that </w:t>
      </w:r>
      <w:r w:rsidR="009F56EA">
        <w:t xml:space="preserve">we be aware of </w:t>
      </w:r>
      <w:r>
        <w:t>it.</w:t>
      </w:r>
      <w:r w:rsidR="009F56EA">
        <w:t xml:space="preserve"> Other comments? </w:t>
      </w:r>
      <w:proofErr w:type="spellStart"/>
      <w:r w:rsidR="009F56EA" w:rsidRPr="00725193">
        <w:t>Panos</w:t>
      </w:r>
      <w:proofErr w:type="spellEnd"/>
      <w:r w:rsidR="009F56EA" w:rsidRPr="00725193">
        <w:t xml:space="preserve"> raised the issue of </w:t>
      </w:r>
      <w:r w:rsidR="00F93AD9" w:rsidRPr="00725193">
        <w:t xml:space="preserve">parallel sessions and during the three parallel sessions, we leave some time. I </w:t>
      </w:r>
      <w:r w:rsidR="000276B8" w:rsidRPr="00725193">
        <w:t>wonder if there is any comment on that.</w:t>
      </w:r>
      <w:r w:rsidRPr="00725193">
        <w:t xml:space="preserve"> I also heard </w:t>
      </w:r>
      <w:r w:rsidR="000276B8" w:rsidRPr="00725193">
        <w:t xml:space="preserve">from a colleague here that </w:t>
      </w:r>
      <w:r w:rsidRPr="00725193">
        <w:t xml:space="preserve">the </w:t>
      </w:r>
      <w:r w:rsidR="000276B8" w:rsidRPr="00725193">
        <w:t>possibility</w:t>
      </w:r>
      <w:r w:rsidRPr="00725193">
        <w:t xml:space="preserve"> of </w:t>
      </w:r>
      <w:r w:rsidR="004501D9" w:rsidRPr="00725193">
        <w:t xml:space="preserve">a </w:t>
      </w:r>
      <w:r w:rsidR="000276B8" w:rsidRPr="00725193">
        <w:t xml:space="preserve">format, </w:t>
      </w:r>
      <w:r w:rsidR="00725193" w:rsidRPr="00725193">
        <w:t>perhaps</w:t>
      </w:r>
      <w:r w:rsidR="000276B8" w:rsidRPr="00725193">
        <w:t xml:space="preserve"> multiple format. For instance, experimentation would be that rather than</w:t>
      </w:r>
      <w:r w:rsidR="00145BE1" w:rsidRPr="00725193">
        <w:t xml:space="preserve"> a respondent, individuals would </w:t>
      </w:r>
      <w:r w:rsidR="000276B8" w:rsidRPr="00725193">
        <w:t xml:space="preserve">receive the paper in advance, </w:t>
      </w:r>
      <w:r w:rsidR="00285A52" w:rsidRPr="00725193">
        <w:t>and let’</w:t>
      </w:r>
      <w:r w:rsidR="00145BE1" w:rsidRPr="00725193">
        <w:t xml:space="preserve">s say, three individuals would </w:t>
      </w:r>
      <w:r w:rsidR="00285A52" w:rsidRPr="00725193">
        <w:t>be willing to raise questions and begin c</w:t>
      </w:r>
      <w:r w:rsidR="00145BE1" w:rsidRPr="00725193">
        <w:t>onversation after the response, r</w:t>
      </w:r>
      <w:r w:rsidR="00285A52" w:rsidRPr="00725193">
        <w:t xml:space="preserve">ather than another paper read after the presentation. </w:t>
      </w:r>
      <w:r w:rsidR="00765FAA" w:rsidRPr="00725193">
        <w:t xml:space="preserve">I wonder if there is any consideration regarding the </w:t>
      </w:r>
      <w:r w:rsidR="00145BE1" w:rsidRPr="00725193">
        <w:t>format, an alternative format.</w:t>
      </w:r>
      <w:r w:rsidR="003D1A69">
        <w:t xml:space="preserve"> I recognize that the respondent also plays a role for s</w:t>
      </w:r>
      <w:r w:rsidR="00FF1798">
        <w:t xml:space="preserve">ome people as a reason to come. </w:t>
      </w:r>
      <w:r w:rsidR="00A97734">
        <w:t xml:space="preserve">Being in the program is an important role. I wonder </w:t>
      </w:r>
      <w:r w:rsidR="00FF1798">
        <w:t>also if there might be</w:t>
      </w:r>
      <w:r w:rsidR="00A97734">
        <w:t xml:space="preserve"> space for multiple format</w:t>
      </w:r>
      <w:r w:rsidR="00FF1798">
        <w:t>s</w:t>
      </w:r>
      <w:r w:rsidR="00A97734">
        <w:t xml:space="preserve"> throughout the three days. </w:t>
      </w:r>
    </w:p>
    <w:p w14:paraId="702046CA" w14:textId="739DE978" w:rsidR="007C49C6" w:rsidRPr="00734704" w:rsidRDefault="00F00270" w:rsidP="00034393">
      <w:pPr>
        <w:pStyle w:val="ListParagraph"/>
        <w:numPr>
          <w:ilvl w:val="0"/>
          <w:numId w:val="8"/>
        </w:numPr>
      </w:pPr>
      <w:r>
        <w:t xml:space="preserve">June: </w:t>
      </w:r>
      <w:r w:rsidR="007A4215">
        <w:t>Many places offer</w:t>
      </w:r>
      <w:r w:rsidR="007C49C6">
        <w:t xml:space="preserve"> </w:t>
      </w:r>
      <w:r w:rsidR="00697FC6">
        <w:t>multiple</w:t>
      </w:r>
      <w:r w:rsidR="007A4215">
        <w:t xml:space="preserve"> formats</w:t>
      </w:r>
      <w:r w:rsidR="00596A52">
        <w:t>.</w:t>
      </w:r>
      <w:r w:rsidR="00697FC6">
        <w:t xml:space="preserve"> </w:t>
      </w:r>
      <w:r w:rsidR="00596A52">
        <w:t xml:space="preserve">One thing that I think we may consider </w:t>
      </w:r>
      <w:r w:rsidR="00734704">
        <w:t>not</w:t>
      </w:r>
      <w:r w:rsidR="008F1B00">
        <w:t xml:space="preserve"> full</w:t>
      </w:r>
      <w:r w:rsidR="00734704">
        <w:t xml:space="preserve"> length </w:t>
      </w:r>
      <w:r w:rsidR="000A01C9">
        <w:t xml:space="preserve">paper. Like 10 </w:t>
      </w:r>
      <w:r w:rsidR="00697FC6">
        <w:t>minutes</w:t>
      </w:r>
      <w:r w:rsidR="000A01C9">
        <w:t xml:space="preserve">, a statement designed to produce a conversation with the people. </w:t>
      </w:r>
      <w:r w:rsidR="001C2729">
        <w:t xml:space="preserve">Because </w:t>
      </w:r>
      <w:r w:rsidR="00640A0A">
        <w:t>in some of these papers we had</w:t>
      </w:r>
      <w:r w:rsidR="001C2729">
        <w:t xml:space="preserve"> a lot of</w:t>
      </w:r>
      <w:r w:rsidR="00640A0A">
        <w:t xml:space="preserve"> respondents, but</w:t>
      </w:r>
      <w:r w:rsidR="00FA0B1B">
        <w:t xml:space="preserve"> some </w:t>
      </w:r>
      <w:r w:rsidR="00640A0A">
        <w:t>raised</w:t>
      </w:r>
      <w:r w:rsidR="00FA0B1B">
        <w:t xml:space="preserve"> very few questions. </w:t>
      </w:r>
      <w:r w:rsidR="00640A0A">
        <w:t xml:space="preserve">I think the notion that we </w:t>
      </w:r>
      <w:r w:rsidR="00640A0A" w:rsidRPr="00734704">
        <w:t xml:space="preserve">put </w:t>
      </w:r>
      <w:r w:rsidR="000A1B92" w:rsidRPr="00734704">
        <w:t xml:space="preserve">something like, </w:t>
      </w:r>
      <w:r w:rsidR="00640A0A" w:rsidRPr="00734704">
        <w:t>a 10-minutes presentation</w:t>
      </w:r>
      <w:r w:rsidR="000A1B92" w:rsidRPr="00734704">
        <w:t>,</w:t>
      </w:r>
      <w:r w:rsidR="00640A0A" w:rsidRPr="00734704">
        <w:t xml:space="preserve"> might ease the congestion</w:t>
      </w:r>
      <w:r w:rsidR="000A1B92" w:rsidRPr="00734704">
        <w:t xml:space="preserve"> which is des</w:t>
      </w:r>
      <w:r w:rsidR="008A5C33" w:rsidRPr="00734704">
        <w:t>igned to speak</w:t>
      </w:r>
      <w:r w:rsidR="00117476" w:rsidRPr="00734704">
        <w:t xml:space="preserve"> about the paper</w:t>
      </w:r>
      <w:r w:rsidR="008A5C33" w:rsidRPr="00734704">
        <w:t xml:space="preserve"> and generate </w:t>
      </w:r>
      <w:r w:rsidR="00A32B00" w:rsidRPr="00734704">
        <w:t>discussions</w:t>
      </w:r>
      <w:r w:rsidR="00117476" w:rsidRPr="00734704">
        <w:t xml:space="preserve">. </w:t>
      </w:r>
      <w:r w:rsidR="00A32B00" w:rsidRPr="00734704">
        <w:t xml:space="preserve">I think that might be a possibility. </w:t>
      </w:r>
    </w:p>
    <w:p w14:paraId="2145155C" w14:textId="4AAD33A5" w:rsidR="00E77A00" w:rsidRDefault="00A32B00" w:rsidP="00034393">
      <w:pPr>
        <w:pStyle w:val="ListParagraph"/>
        <w:numPr>
          <w:ilvl w:val="0"/>
          <w:numId w:val="8"/>
        </w:numPr>
      </w:pPr>
      <w:r w:rsidRPr="00734704">
        <w:t xml:space="preserve">Iris: </w:t>
      </w:r>
      <w:r w:rsidR="001D2105" w:rsidRPr="00734704">
        <w:t>At the l</w:t>
      </w:r>
      <w:r w:rsidR="00B44AF3" w:rsidRPr="00734704">
        <w:t>ast conference,</w:t>
      </w:r>
      <w:r w:rsidR="001D2105" w:rsidRPr="00734704">
        <w:t xml:space="preserve"> the</w:t>
      </w:r>
      <w:r w:rsidR="001D2105">
        <w:t xml:space="preserve"> panels,</w:t>
      </w:r>
      <w:r w:rsidR="00B44AF3">
        <w:t xml:space="preserve"> i</w:t>
      </w:r>
      <w:r w:rsidR="001D2105">
        <w:t xml:space="preserve">t seems to be 3 or </w:t>
      </w:r>
      <w:r w:rsidR="007B1DEF">
        <w:t>4 independent</w:t>
      </w:r>
      <w:r w:rsidR="001D2105">
        <w:t xml:space="preserve"> papers. </w:t>
      </w:r>
      <w:r w:rsidR="00B44AF3">
        <w:t>They didn’</w:t>
      </w:r>
      <w:r w:rsidR="001D2105">
        <w:t>t hang together.</w:t>
      </w:r>
      <w:r w:rsidR="00E77A00">
        <w:t xml:space="preserve"> This time, I thought the respondent to the panels did help bring that together. I think it’s a nice addition. </w:t>
      </w:r>
    </w:p>
    <w:p w14:paraId="744B19BA" w14:textId="5C7CCAA1" w:rsidR="00D6189F" w:rsidRDefault="007C49C6" w:rsidP="00034393">
      <w:pPr>
        <w:pStyle w:val="ListParagraph"/>
        <w:numPr>
          <w:ilvl w:val="0"/>
          <w:numId w:val="8"/>
        </w:numPr>
      </w:pPr>
      <w:r>
        <w:t>Cathy: I thi</w:t>
      </w:r>
      <w:r w:rsidR="003C3C6A">
        <w:t>nk the conference before had</w:t>
      </w:r>
      <w:r>
        <w:t xml:space="preserve"> attempt</w:t>
      </w:r>
      <w:r w:rsidR="003C3C6A">
        <w:t>ed to do that but I agree with Iris. I think i</w:t>
      </w:r>
      <w:r>
        <w:t xml:space="preserve">t was quite lovely. </w:t>
      </w:r>
    </w:p>
    <w:p w14:paraId="49DF7BC2" w14:textId="2C7910AB" w:rsidR="00626CF3" w:rsidRPr="0027778F" w:rsidRDefault="00C0758F" w:rsidP="00AC2DFA">
      <w:pPr>
        <w:pStyle w:val="ListParagraph"/>
        <w:numPr>
          <w:ilvl w:val="0"/>
          <w:numId w:val="8"/>
        </w:numPr>
      </w:pPr>
      <w:r>
        <w:rPr>
          <w:rFonts w:ascii="Times New Roman" w:eastAsia="Times New Roman" w:hAnsi="Times New Roman" w:cs="Times New Roman"/>
        </w:rPr>
        <w:t>Katerina S.</w:t>
      </w:r>
      <w:r w:rsidR="00AC2DFA">
        <w:rPr>
          <w:rStyle w:val="CommentReference"/>
        </w:rPr>
        <w:t>:</w:t>
      </w:r>
      <w:r>
        <w:rPr>
          <w:rStyle w:val="CommentReference"/>
        </w:rPr>
        <w:t xml:space="preserve"> </w:t>
      </w:r>
      <w:r>
        <w:t xml:space="preserve">I am </w:t>
      </w:r>
      <w:r w:rsidR="007C49C6">
        <w:t xml:space="preserve">speaking from </w:t>
      </w:r>
      <w:r>
        <w:t xml:space="preserve">the </w:t>
      </w:r>
      <w:r w:rsidR="009250AF">
        <w:t>outside. I feel secure that there is the paper, the response and the discussion. That makes me think more. No</w:t>
      </w:r>
      <w:r w:rsidR="00BD7C52">
        <w:t xml:space="preserve">w that we speak philosophy. </w:t>
      </w:r>
    </w:p>
    <w:p w14:paraId="6D75462B" w14:textId="6748DDFB" w:rsidR="00F54A32" w:rsidRPr="00034393" w:rsidRDefault="009250AF" w:rsidP="00034393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 xml:space="preserve">Patrick: </w:t>
      </w:r>
      <w:r w:rsidR="00626CF3">
        <w:t xml:space="preserve">Individuals mentioned </w:t>
      </w:r>
      <w:r w:rsidR="003F0605">
        <w:t xml:space="preserve">to me </w:t>
      </w:r>
      <w:r w:rsidR="00626CF3">
        <w:t xml:space="preserve">that </w:t>
      </w:r>
      <w:r w:rsidR="00CE2195">
        <w:t xml:space="preserve">the idea of </w:t>
      </w:r>
      <w:r w:rsidR="00626CF3">
        <w:t>themes might</w:t>
      </w:r>
      <w:r w:rsidR="003F0605">
        <w:t xml:space="preserve"> capture interest from</w:t>
      </w:r>
      <w:r>
        <w:t xml:space="preserve"> </w:t>
      </w:r>
      <w:r w:rsidRPr="00034393">
        <w:rPr>
          <w:color w:val="000000" w:themeColor="text1"/>
        </w:rPr>
        <w:t xml:space="preserve">possible </w:t>
      </w:r>
      <w:r w:rsidR="00626CF3" w:rsidRPr="00034393">
        <w:rPr>
          <w:color w:val="000000" w:themeColor="text1"/>
        </w:rPr>
        <w:t>submission</w:t>
      </w:r>
      <w:r w:rsidR="003F0605" w:rsidRPr="00034393">
        <w:rPr>
          <w:color w:val="000000" w:themeColor="text1"/>
        </w:rPr>
        <w:t>s, b</w:t>
      </w:r>
      <w:r w:rsidRPr="00034393">
        <w:rPr>
          <w:color w:val="000000" w:themeColor="text1"/>
        </w:rPr>
        <w:t>ut als</w:t>
      </w:r>
      <w:r w:rsidR="00F54A32" w:rsidRPr="00034393">
        <w:rPr>
          <w:color w:val="000000" w:themeColor="text1"/>
        </w:rPr>
        <w:t>o</w:t>
      </w:r>
      <w:r w:rsidR="003F0605" w:rsidRPr="00034393">
        <w:rPr>
          <w:color w:val="000000" w:themeColor="text1"/>
        </w:rPr>
        <w:t xml:space="preserve"> the issue of creating some space for </w:t>
      </w:r>
      <w:r w:rsidR="00DB1855" w:rsidRPr="00034393">
        <w:rPr>
          <w:color w:val="000000" w:themeColor="text1"/>
        </w:rPr>
        <w:t xml:space="preserve">a </w:t>
      </w:r>
      <w:r w:rsidR="003F0605" w:rsidRPr="00034393">
        <w:rPr>
          <w:color w:val="000000" w:themeColor="text1"/>
        </w:rPr>
        <w:t>conversation. Maybe that is connected to</w:t>
      </w:r>
      <w:r w:rsidR="00F54A32" w:rsidRPr="00034393">
        <w:rPr>
          <w:color w:val="000000" w:themeColor="text1"/>
        </w:rPr>
        <w:t xml:space="preserve"> publication</w:t>
      </w:r>
      <w:r w:rsidR="00CE2195" w:rsidRPr="00034393">
        <w:rPr>
          <w:color w:val="000000" w:themeColor="text1"/>
        </w:rPr>
        <w:t xml:space="preserve"> or connected to a fishbowl environment</w:t>
      </w:r>
      <w:r w:rsidR="00F54A32" w:rsidRPr="00034393">
        <w:rPr>
          <w:color w:val="000000" w:themeColor="text1"/>
        </w:rPr>
        <w:t xml:space="preserve">. </w:t>
      </w:r>
      <w:r w:rsidR="00CE2195" w:rsidRPr="00034393">
        <w:rPr>
          <w:color w:val="000000" w:themeColor="text1"/>
        </w:rPr>
        <w:t>Those are</w:t>
      </w:r>
      <w:r w:rsidR="00F607AE" w:rsidRPr="00034393">
        <w:rPr>
          <w:color w:val="000000" w:themeColor="text1"/>
        </w:rPr>
        <w:t xml:space="preserve"> interesting to think about. </w:t>
      </w:r>
    </w:p>
    <w:p w14:paraId="3542A2ED" w14:textId="434AEDEA" w:rsidR="00F54A32" w:rsidRPr="00034393" w:rsidRDefault="00F607AE" w:rsidP="00034393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034393">
        <w:rPr>
          <w:color w:val="000000" w:themeColor="text1"/>
        </w:rPr>
        <w:t>Betty-</w:t>
      </w:r>
      <w:r w:rsidR="009250AF" w:rsidRPr="00034393">
        <w:rPr>
          <w:color w:val="000000" w:themeColor="text1"/>
        </w:rPr>
        <w:t xml:space="preserve">Anne: </w:t>
      </w:r>
      <w:r w:rsidR="00994EF3" w:rsidRPr="00034393">
        <w:rPr>
          <w:color w:val="000000" w:themeColor="text1"/>
        </w:rPr>
        <w:t>I noticed two</w:t>
      </w:r>
      <w:r w:rsidR="00677175" w:rsidRPr="00034393">
        <w:rPr>
          <w:color w:val="000000" w:themeColor="text1"/>
        </w:rPr>
        <w:t xml:space="preserve"> big</w:t>
      </w:r>
      <w:r w:rsidR="00EF4C72" w:rsidRPr="00034393">
        <w:rPr>
          <w:color w:val="000000" w:themeColor="text1"/>
        </w:rPr>
        <w:t xml:space="preserve"> ideas</w:t>
      </w:r>
      <w:r w:rsidR="00234308" w:rsidRPr="00034393">
        <w:rPr>
          <w:color w:val="000000" w:themeColor="text1"/>
        </w:rPr>
        <w:t xml:space="preserve"> from Patrick and June</w:t>
      </w:r>
      <w:r w:rsidR="00EF4C72" w:rsidRPr="00034393">
        <w:rPr>
          <w:color w:val="000000" w:themeColor="text1"/>
        </w:rPr>
        <w:t xml:space="preserve">. </w:t>
      </w:r>
      <w:r w:rsidR="002E79E3" w:rsidRPr="00034393">
        <w:rPr>
          <w:color w:val="000000" w:themeColor="text1"/>
        </w:rPr>
        <w:t>It involves t</w:t>
      </w:r>
      <w:r w:rsidR="00B34D4B" w:rsidRPr="00034393">
        <w:rPr>
          <w:color w:val="000000" w:themeColor="text1"/>
        </w:rPr>
        <w:t xml:space="preserve">he development of the </w:t>
      </w:r>
      <w:proofErr w:type="gramStart"/>
      <w:r w:rsidR="00B34D4B" w:rsidRPr="00034393">
        <w:rPr>
          <w:color w:val="000000" w:themeColor="text1"/>
        </w:rPr>
        <w:t>society</w:t>
      </w:r>
      <w:r w:rsidR="005E6C91" w:rsidRPr="00034393">
        <w:rPr>
          <w:color w:val="000000" w:themeColor="text1"/>
        </w:rPr>
        <w:t>,</w:t>
      </w:r>
      <w:proofErr w:type="gramEnd"/>
      <w:r w:rsidR="005E6C91" w:rsidRPr="00034393">
        <w:rPr>
          <w:color w:val="000000" w:themeColor="text1"/>
        </w:rPr>
        <w:t xml:space="preserve"> </w:t>
      </w:r>
      <w:r w:rsidR="00811CFE" w:rsidRPr="00034393">
        <w:rPr>
          <w:color w:val="000000" w:themeColor="text1"/>
        </w:rPr>
        <w:t xml:space="preserve">how different </w:t>
      </w:r>
      <w:r w:rsidR="002E79E3" w:rsidRPr="00034393">
        <w:rPr>
          <w:color w:val="000000" w:themeColor="text1"/>
        </w:rPr>
        <w:t xml:space="preserve">ideas are </w:t>
      </w:r>
      <w:r w:rsidR="00D83E1E" w:rsidRPr="00034393">
        <w:rPr>
          <w:color w:val="000000" w:themeColor="text1"/>
        </w:rPr>
        <w:t xml:space="preserve">integrated </w:t>
      </w:r>
      <w:r w:rsidR="001F1473" w:rsidRPr="00034393">
        <w:rPr>
          <w:color w:val="000000" w:themeColor="text1"/>
        </w:rPr>
        <w:t>upfront</w:t>
      </w:r>
      <w:r w:rsidR="00F84CCB" w:rsidRPr="00034393">
        <w:rPr>
          <w:color w:val="000000" w:themeColor="text1"/>
        </w:rPr>
        <w:t xml:space="preserve"> not just </w:t>
      </w:r>
      <w:r w:rsidR="0096456D" w:rsidRPr="00034393">
        <w:rPr>
          <w:color w:val="000000" w:themeColor="text1"/>
        </w:rPr>
        <w:t>artificial</w:t>
      </w:r>
      <w:r w:rsidR="002B03CD" w:rsidRPr="00034393">
        <w:rPr>
          <w:color w:val="000000" w:themeColor="text1"/>
        </w:rPr>
        <w:t xml:space="preserve">. </w:t>
      </w:r>
      <w:r w:rsidR="00E429D8" w:rsidRPr="00034393">
        <w:rPr>
          <w:color w:val="000000" w:themeColor="text1"/>
        </w:rPr>
        <w:t xml:space="preserve">This idea that </w:t>
      </w:r>
      <w:r w:rsidR="009614C3" w:rsidRPr="00034393">
        <w:rPr>
          <w:color w:val="000000" w:themeColor="text1"/>
        </w:rPr>
        <w:t xml:space="preserve">modes are marinating seems to </w:t>
      </w:r>
      <w:r w:rsidR="00C0682A" w:rsidRPr="00034393">
        <w:rPr>
          <w:color w:val="000000" w:themeColor="text1"/>
        </w:rPr>
        <w:t xml:space="preserve">be </w:t>
      </w:r>
      <w:r w:rsidR="00677175" w:rsidRPr="00034393">
        <w:rPr>
          <w:color w:val="000000" w:themeColor="text1"/>
        </w:rPr>
        <w:t>working</w:t>
      </w:r>
      <w:r w:rsidR="00C44EC9" w:rsidRPr="00034393">
        <w:rPr>
          <w:color w:val="000000" w:themeColor="text1"/>
        </w:rPr>
        <w:t xml:space="preserve"> and continue</w:t>
      </w:r>
      <w:r w:rsidR="00677175" w:rsidRPr="00034393">
        <w:rPr>
          <w:color w:val="000000" w:themeColor="text1"/>
        </w:rPr>
        <w:t xml:space="preserve">. </w:t>
      </w:r>
      <w:r w:rsidR="00036777" w:rsidRPr="00034393">
        <w:rPr>
          <w:color w:val="000000" w:themeColor="text1"/>
        </w:rPr>
        <w:t xml:space="preserve">Another is the </w:t>
      </w:r>
      <w:r w:rsidR="00427E35" w:rsidRPr="00034393">
        <w:rPr>
          <w:color w:val="000000" w:themeColor="text1"/>
        </w:rPr>
        <w:t>function for the teachers</w:t>
      </w:r>
      <w:r w:rsidR="0096456D" w:rsidRPr="00034393">
        <w:rPr>
          <w:color w:val="000000" w:themeColor="text1"/>
        </w:rPr>
        <w:t xml:space="preserve"> of the</w:t>
      </w:r>
      <w:r w:rsidR="00811CFE" w:rsidRPr="00034393">
        <w:rPr>
          <w:color w:val="000000" w:themeColor="text1"/>
        </w:rPr>
        <w:t xml:space="preserve"> society. </w:t>
      </w:r>
    </w:p>
    <w:p w14:paraId="2A4F7175" w14:textId="02410F39" w:rsidR="00F54A32" w:rsidRPr="00B338DA" w:rsidRDefault="00EF4C72" w:rsidP="00034393">
      <w:pPr>
        <w:pStyle w:val="ListParagraph"/>
        <w:numPr>
          <w:ilvl w:val="0"/>
          <w:numId w:val="8"/>
        </w:numPr>
      </w:pPr>
      <w:r w:rsidRPr="00034393">
        <w:rPr>
          <w:color w:val="000000" w:themeColor="text1"/>
        </w:rPr>
        <w:t xml:space="preserve">June: </w:t>
      </w:r>
      <w:r w:rsidR="00FE426E" w:rsidRPr="00034393">
        <w:rPr>
          <w:color w:val="000000" w:themeColor="text1"/>
        </w:rPr>
        <w:t xml:space="preserve">And this directs a possibility </w:t>
      </w:r>
      <w:r w:rsidR="00FE426E" w:rsidRPr="00B338DA">
        <w:t xml:space="preserve">of </w:t>
      </w:r>
      <w:r w:rsidRPr="00B338DA">
        <w:t xml:space="preserve">more interaction throughout the community. </w:t>
      </w:r>
      <w:r w:rsidR="00B70450" w:rsidRPr="00B338DA">
        <w:t>As we</w:t>
      </w:r>
      <w:r w:rsidRPr="00B338DA">
        <w:t xml:space="preserve"> sit here in Gre</w:t>
      </w:r>
      <w:r w:rsidR="00B70450" w:rsidRPr="00B338DA">
        <w:t>ece, I wonder if there is</w:t>
      </w:r>
      <w:r w:rsidRPr="00B338DA">
        <w:t xml:space="preserve"> a wa</w:t>
      </w:r>
      <w:r w:rsidR="00EE57DD" w:rsidRPr="00B338DA">
        <w:t xml:space="preserve">y to interact with other societies? </w:t>
      </w:r>
    </w:p>
    <w:p w14:paraId="20868C17" w14:textId="463E389E" w:rsidR="00F54A32" w:rsidRDefault="00F54A32" w:rsidP="00F54A32">
      <w:pPr>
        <w:ind w:left="720"/>
      </w:pPr>
      <w:r w:rsidRPr="00B338DA">
        <w:t>Liz</w:t>
      </w:r>
      <w:r w:rsidR="00034393">
        <w:t xml:space="preserve"> G.</w:t>
      </w:r>
      <w:r w:rsidR="00344609">
        <w:t>: S</w:t>
      </w:r>
      <w:r w:rsidR="00EF4C72" w:rsidRPr="00B338DA">
        <w:t>omething about h</w:t>
      </w:r>
      <w:r w:rsidR="00EE57DD" w:rsidRPr="00B338DA">
        <w:t>aving</w:t>
      </w:r>
      <w:r w:rsidR="00EF4C72" w:rsidRPr="00B338DA">
        <w:t xml:space="preserve"> the ear out </w:t>
      </w:r>
      <w:r w:rsidR="00EE57DD" w:rsidRPr="00B338DA">
        <w:t xml:space="preserve">in </w:t>
      </w:r>
      <w:r w:rsidR="00EF4C72" w:rsidRPr="00B338DA">
        <w:t>the world. Try</w:t>
      </w:r>
      <w:r w:rsidR="00344609">
        <w:t>ing</w:t>
      </w:r>
      <w:r w:rsidR="00EF4C72" w:rsidRPr="00B338DA">
        <w:t xml:space="preserve"> to be m</w:t>
      </w:r>
      <w:r w:rsidR="00344609">
        <w:t>ore connected to the community is important.</w:t>
      </w:r>
    </w:p>
    <w:p w14:paraId="64FA4D75" w14:textId="64526C8C" w:rsidR="004B51C6" w:rsidRDefault="00EF4C72" w:rsidP="00034393">
      <w:pPr>
        <w:pStyle w:val="ListParagraph"/>
        <w:numPr>
          <w:ilvl w:val="0"/>
          <w:numId w:val="8"/>
        </w:numPr>
      </w:pPr>
      <w:r>
        <w:t xml:space="preserve">Cathy: I think it’s a shame that we have not been taking group </w:t>
      </w:r>
      <w:r w:rsidR="00A31DA5">
        <w:t>photos</w:t>
      </w:r>
      <w:r w:rsidR="008E06D0">
        <w:t xml:space="preserve"> every time. Some</w:t>
      </w:r>
      <w:r>
        <w:t xml:space="preserve">body </w:t>
      </w:r>
      <w:r w:rsidR="004B51C6">
        <w:t>help</w:t>
      </w:r>
      <w:r>
        <w:t xml:space="preserve"> </w:t>
      </w:r>
      <w:r w:rsidR="00A75567">
        <w:t>remember tha</w:t>
      </w:r>
      <w:r>
        <w:t xml:space="preserve">t we need to have group </w:t>
      </w:r>
      <w:r w:rsidR="00A75567">
        <w:t>photo</w:t>
      </w:r>
      <w:r w:rsidR="008E06D0">
        <w:t>s</w:t>
      </w:r>
      <w:r>
        <w:t>.</w:t>
      </w:r>
    </w:p>
    <w:p w14:paraId="2566C66C" w14:textId="41F5D490" w:rsidR="004B51C6" w:rsidRDefault="00EF4C72" w:rsidP="00034393">
      <w:pPr>
        <w:pStyle w:val="ListParagraph"/>
        <w:numPr>
          <w:ilvl w:val="0"/>
          <w:numId w:val="8"/>
        </w:numPr>
      </w:pPr>
      <w:r>
        <w:lastRenderedPageBreak/>
        <w:t xml:space="preserve">Estelle: Maybe we can have a group </w:t>
      </w:r>
      <w:r w:rsidR="00A75567">
        <w:t>photo</w:t>
      </w:r>
      <w:r>
        <w:t xml:space="preserve"> aft</w:t>
      </w:r>
      <w:r w:rsidR="00F54A32">
        <w:t>er</w:t>
      </w:r>
      <w:r w:rsidR="004B51C6">
        <w:t xml:space="preserve"> this meeting. Or we should have it on the first day. </w:t>
      </w:r>
    </w:p>
    <w:p w14:paraId="038F9146" w14:textId="60709F84" w:rsidR="004B51C6" w:rsidRDefault="004B51C6" w:rsidP="00797937">
      <w:pPr>
        <w:pStyle w:val="ListParagraph"/>
        <w:numPr>
          <w:ilvl w:val="0"/>
          <w:numId w:val="8"/>
        </w:numPr>
      </w:pPr>
      <w:r>
        <w:t>Patrick: Any ot</w:t>
      </w:r>
      <w:r w:rsidR="006562AF">
        <w:t xml:space="preserve">her business regarding this? </w:t>
      </w:r>
    </w:p>
    <w:p w14:paraId="6E606BAB" w14:textId="3BB65E01" w:rsidR="00D04F51" w:rsidRPr="00E830E7" w:rsidRDefault="00EF4C72" w:rsidP="00797937">
      <w:pPr>
        <w:pStyle w:val="ListParagraph"/>
        <w:numPr>
          <w:ilvl w:val="0"/>
          <w:numId w:val="8"/>
        </w:numPr>
      </w:pPr>
      <w:proofErr w:type="spellStart"/>
      <w:r>
        <w:t>Panos</w:t>
      </w:r>
      <w:proofErr w:type="spellEnd"/>
      <w:r>
        <w:t xml:space="preserve">: We didn’t </w:t>
      </w:r>
      <w:r w:rsidR="00A75567">
        <w:t>manage</w:t>
      </w:r>
      <w:r>
        <w:t xml:space="preserve"> to reach out the community. I tried to talk to </w:t>
      </w:r>
      <w:r w:rsidR="00F2297E">
        <w:t>many</w:t>
      </w:r>
      <w:r>
        <w:t xml:space="preserve"> people. </w:t>
      </w:r>
      <w:r w:rsidR="0042556C">
        <w:t>P</w:t>
      </w:r>
      <w:r>
        <w:t>eople think what we are doing is our own thing. They are worried about that. I tri</w:t>
      </w:r>
      <w:r w:rsidR="0042556C">
        <w:t>ed to explain. O</w:t>
      </w:r>
      <w:r>
        <w:t>f cou</w:t>
      </w:r>
      <w:r w:rsidR="0042556C">
        <w:t>rse, language is also a</w:t>
      </w:r>
      <w:r w:rsidR="00B26AAC">
        <w:t>n</w:t>
      </w:r>
      <w:r w:rsidR="0042556C">
        <w:t xml:space="preserve"> issue. </w:t>
      </w:r>
      <w:r>
        <w:t>I would lik</w:t>
      </w:r>
      <w:r w:rsidR="001C0862">
        <w:t>e to invite people from outside and have some discussion</w:t>
      </w:r>
      <w:r>
        <w:t xml:space="preserve">. I think we didn’t think of this clear. </w:t>
      </w:r>
      <w:r w:rsidR="002E69E7">
        <w:t>Envision something. Y</w:t>
      </w:r>
      <w:r>
        <w:t xml:space="preserve">ou have to feel </w:t>
      </w:r>
      <w:r w:rsidRPr="00E830E7">
        <w:t>how it would wo</w:t>
      </w:r>
      <w:r w:rsidR="00B26AAC" w:rsidRPr="00E830E7">
        <w:t>rk with a lot of thing</w:t>
      </w:r>
      <w:r w:rsidR="002E69E7" w:rsidRPr="00E830E7">
        <w:t>s</w:t>
      </w:r>
      <w:r w:rsidR="00B26AAC" w:rsidRPr="00E830E7">
        <w:t>. A</w:t>
      </w:r>
      <w:r w:rsidRPr="00E830E7">
        <w:t>t the sam</w:t>
      </w:r>
      <w:r w:rsidR="00B26AAC" w:rsidRPr="00E830E7">
        <w:t>e time,</w:t>
      </w:r>
      <w:r w:rsidRPr="00E830E7">
        <w:t xml:space="preserve"> I am sorry for that. People would </w:t>
      </w:r>
      <w:r w:rsidR="00B26AAC" w:rsidRPr="00E830E7">
        <w:t>benefit</w:t>
      </w:r>
      <w:r w:rsidR="0026756F">
        <w:t xml:space="preserve"> f</w:t>
      </w:r>
      <w:r w:rsidR="0026756F">
        <w:rPr>
          <w:lang w:eastAsia="zh-TW"/>
        </w:rPr>
        <w:t>rom</w:t>
      </w:r>
      <w:r w:rsidRPr="00E830E7">
        <w:t xml:space="preserve"> that. </w:t>
      </w:r>
    </w:p>
    <w:p w14:paraId="20D578BA" w14:textId="30399ADC" w:rsidR="00D04F51" w:rsidRDefault="004F710C" w:rsidP="00797937">
      <w:pPr>
        <w:pStyle w:val="ListParagraph"/>
        <w:numPr>
          <w:ilvl w:val="0"/>
          <w:numId w:val="8"/>
        </w:numPr>
      </w:pPr>
      <w:r w:rsidRPr="00E830E7">
        <w:t>Liz</w:t>
      </w:r>
      <w:r w:rsidR="00EF4C72" w:rsidRPr="00E830E7">
        <w:t xml:space="preserve">: </w:t>
      </w:r>
      <w:r w:rsidR="00451CF2" w:rsidRPr="00E830E7">
        <w:t>My perspective wa</w:t>
      </w:r>
      <w:r w:rsidR="00BD0063" w:rsidRPr="00E830E7">
        <w:t xml:space="preserve">s that </w:t>
      </w:r>
      <w:r w:rsidR="00EF4C72" w:rsidRPr="00E830E7">
        <w:t xml:space="preserve">I think it will be very </w:t>
      </w:r>
      <w:r w:rsidR="00A75567" w:rsidRPr="00E830E7">
        <w:t>exciting</w:t>
      </w:r>
      <w:r w:rsidR="00EF4C72" w:rsidRPr="00E830E7">
        <w:t xml:space="preserve"> to h</w:t>
      </w:r>
      <w:r w:rsidR="00B42139" w:rsidRPr="00E830E7">
        <w:t>ave some people to participate</w:t>
      </w:r>
      <w:r w:rsidR="00E6270B" w:rsidRPr="00E830E7">
        <w:t xml:space="preserve"> with</w:t>
      </w:r>
      <w:r w:rsidR="00D146C8" w:rsidRPr="00E830E7">
        <w:t xml:space="preserve"> </w:t>
      </w:r>
      <w:r w:rsidR="00451CF2" w:rsidRPr="00E830E7">
        <w:t>this keynote</w:t>
      </w:r>
      <w:r w:rsidR="00D146C8" w:rsidRPr="00E830E7">
        <w:t>.</w:t>
      </w:r>
      <w:r w:rsidR="00451CF2" w:rsidRPr="00E830E7">
        <w:t xml:space="preserve"> I mean by the end of the day, h</w:t>
      </w:r>
      <w:r w:rsidR="00D146C8" w:rsidRPr="00E830E7">
        <w:t xml:space="preserve">aving read the paper, and </w:t>
      </w:r>
      <w:r w:rsidR="00451CF2" w:rsidRPr="00E830E7">
        <w:t xml:space="preserve">then </w:t>
      </w:r>
      <w:r w:rsidR="005B355C" w:rsidRPr="00E830E7">
        <w:t>perhaps be in smaller group of</w:t>
      </w:r>
      <w:r w:rsidR="00451CF2" w:rsidRPr="00E830E7">
        <w:t xml:space="preserve"> people </w:t>
      </w:r>
      <w:r w:rsidR="00B42139" w:rsidRPr="00E830E7">
        <w:t>who are interested in that</w:t>
      </w:r>
      <w:r w:rsidR="005B355C" w:rsidRPr="00E830E7">
        <w:t>,</w:t>
      </w:r>
      <w:r w:rsidR="00B42139" w:rsidRPr="00E830E7">
        <w:t xml:space="preserve"> spend the next </w:t>
      </w:r>
      <w:r w:rsidR="005B355C" w:rsidRPr="00E830E7">
        <w:t>two days on certain issue and</w:t>
      </w:r>
      <w:r w:rsidR="00A153C6" w:rsidRPr="00E830E7">
        <w:rPr>
          <w:rFonts w:hint="eastAsia"/>
          <w:lang w:eastAsia="zh-TW"/>
        </w:rPr>
        <w:t xml:space="preserve"> </w:t>
      </w:r>
      <w:r w:rsidR="00A153C6" w:rsidRPr="00E830E7">
        <w:rPr>
          <w:lang w:eastAsia="zh-TW"/>
        </w:rPr>
        <w:t>write or</w:t>
      </w:r>
      <w:r w:rsidR="005B355C" w:rsidRPr="00E830E7">
        <w:t xml:space="preserve"> read more.</w:t>
      </w:r>
      <w:r w:rsidR="005B355C">
        <w:t xml:space="preserve"> </w:t>
      </w:r>
    </w:p>
    <w:p w14:paraId="49028D05" w14:textId="1ECE7018" w:rsidR="00C9420B" w:rsidRDefault="00A150CD" w:rsidP="00C9420B">
      <w:pPr>
        <w:ind w:left="720"/>
      </w:pPr>
      <w:r>
        <w:t xml:space="preserve">Patrick: We do have community in London </w:t>
      </w:r>
      <w:r w:rsidR="00F17AD9">
        <w:t xml:space="preserve">that is </w:t>
      </w:r>
      <w:r>
        <w:t xml:space="preserve">connected to </w:t>
      </w:r>
      <w:r w:rsidR="00F17AD9">
        <w:t xml:space="preserve">many other communities, including our colleagues down the road. I would like to see as a site chair that we might bring other individuals to play a role and </w:t>
      </w:r>
      <w:r w:rsidR="00C9420B">
        <w:t>s</w:t>
      </w:r>
      <w:r w:rsidR="009F7EFC">
        <w:t>omewhat organizing a section.</w:t>
      </w:r>
    </w:p>
    <w:p w14:paraId="2ADFBCB5" w14:textId="317581E6" w:rsidR="00E03FBC" w:rsidRDefault="004F710C" w:rsidP="00797937">
      <w:pPr>
        <w:pStyle w:val="ListParagraph"/>
        <w:numPr>
          <w:ilvl w:val="0"/>
          <w:numId w:val="8"/>
        </w:numPr>
      </w:pPr>
      <w:r>
        <w:t>Liz</w:t>
      </w:r>
      <w:r w:rsidR="00A150CD">
        <w:t xml:space="preserve">: </w:t>
      </w:r>
      <w:r w:rsidR="003F584E">
        <w:t>Again, s</w:t>
      </w:r>
      <w:r w:rsidR="00C9420B">
        <w:t>omething more intensive.</w:t>
      </w:r>
      <w:r w:rsidR="003F584E">
        <w:t xml:space="preserve"> It’s like the pre-conference</w:t>
      </w:r>
      <w:r w:rsidR="0060723D">
        <w:t>.</w:t>
      </w:r>
      <w:r w:rsidR="003F584E">
        <w:t xml:space="preserve"> People who are interested </w:t>
      </w:r>
      <w:r w:rsidR="0060723D">
        <w:t>become</w:t>
      </w:r>
      <w:r w:rsidR="001979CA">
        <w:t xml:space="preserve"> more extended. </w:t>
      </w:r>
      <w:r w:rsidR="00FD20AB">
        <w:t xml:space="preserve">(We organize) </w:t>
      </w:r>
      <w:r w:rsidR="001979CA">
        <w:t>I</w:t>
      </w:r>
      <w:r w:rsidR="00C9420B">
        <w:t>ntensive thing</w:t>
      </w:r>
      <w:r w:rsidR="001979CA">
        <w:t>s</w:t>
      </w:r>
      <w:r w:rsidR="00FB2F1A">
        <w:t xml:space="preserve"> that </w:t>
      </w:r>
      <w:r w:rsidR="00FD20AB">
        <w:t>can</w:t>
      </w:r>
      <w:r w:rsidR="00C9420B">
        <w:t xml:space="preserve"> categorize on. </w:t>
      </w:r>
      <w:r w:rsidR="00A150CD">
        <w:t xml:space="preserve">This might </w:t>
      </w:r>
      <w:r w:rsidR="00927969">
        <w:t xml:space="preserve">go into </w:t>
      </w:r>
      <w:proofErr w:type="spellStart"/>
      <w:r w:rsidR="00927969">
        <w:t>Theocharis’s</w:t>
      </w:r>
      <w:proofErr w:type="spellEnd"/>
      <w:r w:rsidR="00927969">
        <w:t xml:space="preserve"> idea of a day, a chance for people to come for the day. </w:t>
      </w:r>
      <w:proofErr w:type="gramStart"/>
      <w:r w:rsidR="001368F6">
        <w:t>So</w:t>
      </w:r>
      <w:proofErr w:type="gramEnd"/>
      <w:r w:rsidR="001368F6">
        <w:t xml:space="preserve"> we have the somewhat core group, while we might have others that intersect. It might be </w:t>
      </w:r>
      <w:r w:rsidR="00D4775F">
        <w:t>helpful</w:t>
      </w:r>
      <w:r w:rsidR="00A150CD">
        <w:t xml:space="preserve"> </w:t>
      </w:r>
      <w:r w:rsidR="00D4775F">
        <w:t xml:space="preserve">experimenting </w:t>
      </w:r>
      <w:r w:rsidR="001368F6">
        <w:t>with</w:t>
      </w:r>
      <w:r w:rsidR="00D4775F">
        <w:t>.</w:t>
      </w:r>
    </w:p>
    <w:p w14:paraId="64FDD330" w14:textId="49055999" w:rsidR="000A229F" w:rsidRDefault="00A150CD" w:rsidP="00DC516A">
      <w:pPr>
        <w:pStyle w:val="ListParagraph"/>
        <w:numPr>
          <w:ilvl w:val="0"/>
          <w:numId w:val="8"/>
        </w:numPr>
      </w:pPr>
      <w:r>
        <w:t>June: This raise</w:t>
      </w:r>
      <w:r w:rsidR="00E03FBC">
        <w:t>d</w:t>
      </w:r>
      <w:r>
        <w:t xml:space="preserve"> the other thing. I know a lot of publications are </w:t>
      </w:r>
      <w:r w:rsidR="00D4775F">
        <w:t>generated</w:t>
      </w:r>
      <w:r>
        <w:t xml:space="preserve"> here. What </w:t>
      </w:r>
      <w:r w:rsidR="004F710C">
        <w:t>Liz</w:t>
      </w:r>
      <w:r w:rsidR="00D4775F">
        <w:t xml:space="preserve"> </w:t>
      </w:r>
      <w:r w:rsidR="000275FE">
        <w:t xml:space="preserve">said </w:t>
      </w:r>
      <w:r w:rsidR="00D4775F">
        <w:t>raised</w:t>
      </w:r>
      <w:r>
        <w:t xml:space="preserve"> </w:t>
      </w:r>
      <w:r w:rsidR="005A086A">
        <w:t xml:space="preserve">the issue that </w:t>
      </w:r>
      <w:r w:rsidR="000275FE">
        <w:t xml:space="preserve">something has happened here can generate ongoing </w:t>
      </w:r>
      <w:r w:rsidR="00357357">
        <w:t xml:space="preserve">activities </w:t>
      </w:r>
      <w:r w:rsidR="000275FE">
        <w:t xml:space="preserve">for the next two years. </w:t>
      </w:r>
      <w:r w:rsidR="00357357">
        <w:t>The other thing is that I think, we are all</w:t>
      </w:r>
      <w:r>
        <w:t xml:space="preserve"> about education at the end of day. Another </w:t>
      </w:r>
      <w:r w:rsidR="00424F53">
        <w:t>pre-</w:t>
      </w:r>
      <w:r w:rsidR="00CA0524">
        <w:t xml:space="preserve">conference </w:t>
      </w:r>
      <w:r w:rsidR="00424F53">
        <w:t>can</w:t>
      </w:r>
      <w:r>
        <w:t xml:space="preserve"> </w:t>
      </w:r>
      <w:r w:rsidR="00424F53">
        <w:t xml:space="preserve">really </w:t>
      </w:r>
      <w:r>
        <w:t xml:space="preserve">be </w:t>
      </w:r>
      <w:r w:rsidR="00424F53">
        <w:t xml:space="preserve">to </w:t>
      </w:r>
      <w:r w:rsidR="00AD1DC5">
        <w:t xml:space="preserve">be able to </w:t>
      </w:r>
      <w:r w:rsidR="00424F53">
        <w:t xml:space="preserve">see </w:t>
      </w:r>
      <w:r w:rsidR="0036159C">
        <w:t>som</w:t>
      </w:r>
      <w:r w:rsidR="00584308">
        <w:t>e sort of</w:t>
      </w:r>
      <w:r w:rsidR="00AD1DC5">
        <w:t xml:space="preserve"> work</w:t>
      </w:r>
      <w:r w:rsidR="00843B68">
        <w:t xml:space="preserve">. There are </w:t>
      </w:r>
      <w:r w:rsidR="00F36F7E">
        <w:t>many</w:t>
      </w:r>
      <w:r w:rsidR="00843B68">
        <w:t xml:space="preserve"> </w:t>
      </w:r>
      <w:r w:rsidR="00724BBD">
        <w:t xml:space="preserve">global things. </w:t>
      </w:r>
      <w:r w:rsidR="00584308">
        <w:t>T</w:t>
      </w:r>
      <w:r w:rsidR="00724BBD">
        <w:t xml:space="preserve">he notion that we can expand on what </w:t>
      </w:r>
      <w:r w:rsidR="00BD0422">
        <w:t xml:space="preserve">has already been said, </w:t>
      </w:r>
      <w:r w:rsidR="007862AF">
        <w:t xml:space="preserve">not dissing what is being said, to actually see what is going on. </w:t>
      </w:r>
      <w:r w:rsidR="003B35E1">
        <w:t>To go back to</w:t>
      </w:r>
      <w:r w:rsidR="00BD0422">
        <w:t xml:space="preserve"> t</w:t>
      </w:r>
      <w:r w:rsidR="003B35E1">
        <w:t xml:space="preserve">he </w:t>
      </w:r>
      <w:r w:rsidR="00BD0422">
        <w:t xml:space="preserve">publication’s idea. It would be perfectly possible to </w:t>
      </w:r>
      <w:r w:rsidR="003B35E1">
        <w:t>profit publication, if it was</w:t>
      </w:r>
      <w:r w:rsidR="009125C6">
        <w:t xml:space="preserve"> designed for the school teachers. </w:t>
      </w:r>
      <w:r w:rsidR="00135CDB">
        <w:t>Besides, s</w:t>
      </w:r>
      <w:r w:rsidR="00834B2F">
        <w:t xml:space="preserve">chool teachers do want to talk. </w:t>
      </w:r>
      <w:r w:rsidR="00597200">
        <w:t>They got precious little time to talk or to discuss these things.</w:t>
      </w:r>
      <w:r w:rsidR="005A49DC">
        <w:t xml:space="preserve"> Universities are to link to schools.</w:t>
      </w:r>
      <w:r w:rsidR="00597200">
        <w:t xml:space="preserve"> </w:t>
      </w:r>
      <w:r w:rsidR="001E6AE6">
        <w:t>We could count on those things.</w:t>
      </w:r>
      <w:r w:rsidR="00597200">
        <w:t xml:space="preserve"> </w:t>
      </w:r>
      <w:r w:rsidR="000A229F">
        <w:t>It may not necessarily be a day, maybe an afternoon.</w:t>
      </w:r>
      <w:r w:rsidR="00597200">
        <w:t xml:space="preserve"> </w:t>
      </w:r>
      <w:r w:rsidR="00BC6D13">
        <w:t xml:space="preserve">That sort of thing would help us create community in some way. </w:t>
      </w:r>
      <w:r w:rsidR="00834B2F">
        <w:t xml:space="preserve"> </w:t>
      </w:r>
    </w:p>
    <w:p w14:paraId="5E692A7E" w14:textId="62F8259D" w:rsidR="00037AED" w:rsidRDefault="00834B2F" w:rsidP="00140F94">
      <w:pPr>
        <w:pStyle w:val="ListParagraph"/>
        <w:numPr>
          <w:ilvl w:val="0"/>
          <w:numId w:val="8"/>
        </w:numPr>
      </w:pPr>
      <w:r>
        <w:t>Eva</w:t>
      </w:r>
      <w:r w:rsidR="00140F94">
        <w:t xml:space="preserve"> G. H.</w:t>
      </w:r>
      <w:r>
        <w:t xml:space="preserve">: </w:t>
      </w:r>
      <w:r w:rsidR="000A229F">
        <w:t>Going back to the previous point</w:t>
      </w:r>
      <w:r w:rsidR="00037AED">
        <w:t xml:space="preserve"> about promoting the conference</w:t>
      </w:r>
      <w:r w:rsidR="000A229F">
        <w:t xml:space="preserve">. </w:t>
      </w:r>
      <w:r w:rsidR="000840D6">
        <w:t xml:space="preserve">We did distribute information through seven networks and email list. </w:t>
      </w:r>
      <w:r w:rsidR="00BD7642">
        <w:t>If you have any suggestion, please send to th</w:t>
      </w:r>
      <w:r w:rsidR="000840D6">
        <w:t>e</w:t>
      </w:r>
      <w:r w:rsidR="00BD7642">
        <w:t xml:space="preserve"> next chair. Most of these netwo</w:t>
      </w:r>
      <w:r w:rsidR="008C6BB2">
        <w:t>rks are in Europe, Canada</w:t>
      </w:r>
      <w:r w:rsidR="00037AED">
        <w:t xml:space="preserve"> </w:t>
      </w:r>
      <w:r w:rsidR="008C6BB2">
        <w:t xml:space="preserve">and </w:t>
      </w:r>
      <w:r w:rsidR="00037AED">
        <w:t>the U.S., b</w:t>
      </w:r>
      <w:r w:rsidR="00BD7642">
        <w:t>ecause we only have these</w:t>
      </w:r>
      <w:r w:rsidR="000840D6">
        <w:t xml:space="preserve"> available. </w:t>
      </w:r>
    </w:p>
    <w:p w14:paraId="6E311E41" w14:textId="6886B74F" w:rsidR="00037AED" w:rsidRDefault="00BC42BA" w:rsidP="00140F94">
      <w:pPr>
        <w:pStyle w:val="ListParagraph"/>
        <w:numPr>
          <w:ilvl w:val="0"/>
          <w:numId w:val="8"/>
        </w:numPr>
      </w:pPr>
      <w:r>
        <w:t>Patrick: It would</w:t>
      </w:r>
      <w:r w:rsidR="00BD7642">
        <w:t xml:space="preserve"> be very helpful to share with me </w:t>
      </w:r>
      <w:r w:rsidR="00D86488">
        <w:t xml:space="preserve">and the chair that will be elected here today </w:t>
      </w:r>
      <w:r w:rsidR="00BD7642">
        <w:t>about how to distribute the information. It’s important that as the</w:t>
      </w:r>
      <w:r w:rsidR="00FE42C0">
        <w:t xml:space="preserve"> call comes out, this community also help f</w:t>
      </w:r>
      <w:r w:rsidR="00AF3345">
        <w:t>acilitate those things. We know and</w:t>
      </w:r>
      <w:r w:rsidR="00FE42C0">
        <w:t xml:space="preserve"> many of us</w:t>
      </w:r>
      <w:r w:rsidR="009B699B">
        <w:t xml:space="preserve"> </w:t>
      </w:r>
      <w:r w:rsidR="00AF3345">
        <w:t>that have been in this position also know that</w:t>
      </w:r>
      <w:r w:rsidR="0020764C">
        <w:t xml:space="preserve"> it is very demanding and requires a collective effort. It would be great if we can enact those. </w:t>
      </w:r>
      <w:r w:rsidR="00BD7642">
        <w:t xml:space="preserve"> </w:t>
      </w:r>
    </w:p>
    <w:p w14:paraId="5FEDE3E2" w14:textId="3C355CC6" w:rsidR="0033391D" w:rsidRDefault="00315029" w:rsidP="00140F94">
      <w:pPr>
        <w:pStyle w:val="ListParagraph"/>
        <w:numPr>
          <w:ilvl w:val="0"/>
          <w:numId w:val="8"/>
        </w:numPr>
      </w:pPr>
      <w:r>
        <w:t>Estelle: O</w:t>
      </w:r>
      <w:r w:rsidR="00BD7642">
        <w:t>ne of the critical problem</w:t>
      </w:r>
      <w:r>
        <w:t>s you mentioned is t</w:t>
      </w:r>
      <w:r w:rsidR="00B87A5F">
        <w:t xml:space="preserve">he </w:t>
      </w:r>
      <w:r>
        <w:t>difficulty</w:t>
      </w:r>
      <w:r w:rsidR="00B87A5F">
        <w:t xml:space="preserve"> of </w:t>
      </w:r>
      <w:r>
        <w:t>networks and different society, and c</w:t>
      </w:r>
      <w:r w:rsidR="00B87A5F">
        <w:t xml:space="preserve">onflict </w:t>
      </w:r>
      <w:r>
        <w:t xml:space="preserve">of </w:t>
      </w:r>
      <w:r w:rsidR="00037AED">
        <w:t>schedule with other conferences</w:t>
      </w:r>
      <w:r>
        <w:t>. How</w:t>
      </w:r>
      <w:r w:rsidR="00B87A5F">
        <w:t xml:space="preserve"> may </w:t>
      </w:r>
      <w:r>
        <w:t xml:space="preserve">we </w:t>
      </w:r>
      <w:r w:rsidR="00B87A5F">
        <w:t xml:space="preserve">coordinate </w:t>
      </w:r>
      <w:r>
        <w:t>to</w:t>
      </w:r>
      <w:r w:rsidR="00B87A5F">
        <w:t xml:space="preserve"> make su</w:t>
      </w:r>
      <w:r>
        <w:t>r</w:t>
      </w:r>
      <w:r w:rsidR="00B87A5F">
        <w:t xml:space="preserve">e everyone can attend to more </w:t>
      </w:r>
      <w:r w:rsidR="0033391D">
        <w:t xml:space="preserve">conferences? </w:t>
      </w:r>
    </w:p>
    <w:p w14:paraId="6A2308D4" w14:textId="74664300" w:rsidR="00066DA1" w:rsidRDefault="0024748E" w:rsidP="00140F94">
      <w:pPr>
        <w:pStyle w:val="ListParagraph"/>
        <w:numPr>
          <w:ilvl w:val="0"/>
          <w:numId w:val="8"/>
        </w:numPr>
      </w:pPr>
      <w:r>
        <w:lastRenderedPageBreak/>
        <w:t xml:space="preserve">Patrick: </w:t>
      </w:r>
      <w:r w:rsidR="00C04F2B">
        <w:t xml:space="preserve">I think that’s a great point. I think that should be the very reason that within the next 6 months, we have the </w:t>
      </w:r>
      <w:r w:rsidR="00066DA1">
        <w:t xml:space="preserve">call ready and send </w:t>
      </w:r>
      <w:r w:rsidR="00FB1A29">
        <w:t xml:space="preserve">it </w:t>
      </w:r>
      <w:r w:rsidR="00066DA1">
        <w:t xml:space="preserve">out, so that it’s viewed by a large community. </w:t>
      </w:r>
    </w:p>
    <w:p w14:paraId="2455E1B3" w14:textId="60627BBD" w:rsidR="002C1E1D" w:rsidRDefault="0024748E" w:rsidP="00140F94">
      <w:pPr>
        <w:pStyle w:val="ListParagraph"/>
        <w:numPr>
          <w:ilvl w:val="0"/>
          <w:numId w:val="8"/>
        </w:numPr>
      </w:pPr>
      <w:r>
        <w:t>Randall</w:t>
      </w:r>
      <w:r w:rsidR="0047492C">
        <w:t>: I</w:t>
      </w:r>
      <w:r w:rsidR="00B87A5F">
        <w:t>t’s int</w:t>
      </w:r>
      <w:r>
        <w:t>eresting to have these themes b</w:t>
      </w:r>
      <w:r w:rsidR="00B87A5F">
        <w:t>ut it did occur to me t</w:t>
      </w:r>
      <w:r w:rsidR="0047492C">
        <w:t xml:space="preserve">hat there is no discussion on race at this conference. </w:t>
      </w:r>
      <w:r w:rsidR="00B87A5F">
        <w:t xml:space="preserve">Just a point </w:t>
      </w:r>
      <w:r w:rsidR="00881FDC">
        <w:t>of</w:t>
      </w:r>
      <w:r w:rsidR="0047492C">
        <w:t xml:space="preserve"> consideration </w:t>
      </w:r>
      <w:r w:rsidR="00881FDC">
        <w:t xml:space="preserve">for </w:t>
      </w:r>
      <w:r w:rsidR="00B87A5F">
        <w:t>the Canadian</w:t>
      </w:r>
      <w:r w:rsidR="00881FDC">
        <w:t>s</w:t>
      </w:r>
      <w:r w:rsidR="00B87A5F">
        <w:t xml:space="preserve">. </w:t>
      </w:r>
    </w:p>
    <w:p w14:paraId="0386E3E0" w14:textId="28C62037" w:rsidR="00C603BC" w:rsidRDefault="004F710C" w:rsidP="00140F94">
      <w:pPr>
        <w:pStyle w:val="ListParagraph"/>
        <w:numPr>
          <w:ilvl w:val="0"/>
          <w:numId w:val="8"/>
        </w:numPr>
      </w:pPr>
      <w:r>
        <w:t>Liz</w:t>
      </w:r>
      <w:r w:rsidR="0024748E">
        <w:t>: We did</w:t>
      </w:r>
      <w:r w:rsidR="00D8763C">
        <w:t xml:space="preserve"> </w:t>
      </w:r>
      <w:r w:rsidR="0024748E">
        <w:t xml:space="preserve">have a presentation on indigenous group </w:t>
      </w:r>
      <w:r w:rsidR="00D8763C">
        <w:t>and I did mention white</w:t>
      </w:r>
      <w:r w:rsidR="00CC5E18">
        <w:t>ness</w:t>
      </w:r>
      <w:r w:rsidR="0024748E">
        <w:t xml:space="preserve"> </w:t>
      </w:r>
      <w:r w:rsidR="00CC5E18">
        <w:t>in my presentation</w:t>
      </w:r>
      <w:r w:rsidR="00D8763C">
        <w:t xml:space="preserve">. I see this as </w:t>
      </w:r>
      <w:r w:rsidR="0024748E">
        <w:t>extremely</w:t>
      </w:r>
      <w:r w:rsidR="00D8763C">
        <w:t xml:space="preserve"> fragmentatio</w:t>
      </w:r>
      <w:r w:rsidR="00A44C68">
        <w:t xml:space="preserve">n </w:t>
      </w:r>
      <w:r w:rsidR="007B7393">
        <w:t>for our discipline</w:t>
      </w:r>
      <w:r w:rsidR="002956E9">
        <w:t xml:space="preserve"> in</w:t>
      </w:r>
      <w:r w:rsidR="00A44C68">
        <w:t xml:space="preserve"> music educatio</w:t>
      </w:r>
      <w:r w:rsidR="00D8763C">
        <w:t>n.</w:t>
      </w:r>
      <w:r w:rsidR="002956E9">
        <w:t xml:space="preserve"> We go</w:t>
      </w:r>
      <w:r w:rsidR="00301FC8">
        <w:t>t to go</w:t>
      </w:r>
      <w:r w:rsidR="002956E9">
        <w:t xml:space="preserve"> to 3-4 conf</w:t>
      </w:r>
      <w:r w:rsidR="00654ADF">
        <w:t>erences a year.</w:t>
      </w:r>
      <w:r w:rsidR="00D8763C">
        <w:t xml:space="preserve"> It </w:t>
      </w:r>
      <w:r w:rsidR="00A44C68">
        <w:t>doesn’</w:t>
      </w:r>
      <w:r w:rsidR="00283631">
        <w:t xml:space="preserve">t make sense for </w:t>
      </w:r>
      <w:r w:rsidR="00D12CAE">
        <w:t xml:space="preserve">the </w:t>
      </w:r>
      <w:r w:rsidR="00E666B7">
        <w:t xml:space="preserve">fact that </w:t>
      </w:r>
      <w:r w:rsidR="006021E4">
        <w:t xml:space="preserve">instead of finding ways to collaborate with other groups, </w:t>
      </w:r>
      <w:r w:rsidR="00E666B7">
        <w:t>we are doing this</w:t>
      </w:r>
      <w:r w:rsidR="00283631">
        <w:t xml:space="preserve"> intellectual</w:t>
      </w:r>
      <w:r w:rsidR="00E42C9E">
        <w:t xml:space="preserve"> tourism</w:t>
      </w:r>
      <w:r w:rsidR="007B7393">
        <w:t xml:space="preserve"> </w:t>
      </w:r>
      <w:r w:rsidR="00D12CAE">
        <w:t>2-3 times a year</w:t>
      </w:r>
      <w:r w:rsidR="00E42C9E">
        <w:t xml:space="preserve">. </w:t>
      </w:r>
      <w:r w:rsidR="00735838">
        <w:t xml:space="preserve">This is one of the reasons that people find philosophy intimating, so people are not coming in or see themselves as </w:t>
      </w:r>
      <w:r w:rsidR="00B155C4">
        <w:t xml:space="preserve">a part of it. </w:t>
      </w:r>
    </w:p>
    <w:p w14:paraId="526AFAC9" w14:textId="772AE448" w:rsidR="001C120F" w:rsidRDefault="00C603BC" w:rsidP="00964746">
      <w:pPr>
        <w:pStyle w:val="ListParagraph"/>
        <w:numPr>
          <w:ilvl w:val="0"/>
          <w:numId w:val="8"/>
        </w:numPr>
      </w:pPr>
      <w:r>
        <w:t>Lori-Ann</w:t>
      </w:r>
      <w:r w:rsidR="00964746">
        <w:t>e D.</w:t>
      </w:r>
      <w:r>
        <w:t xml:space="preserve">: </w:t>
      </w:r>
      <w:r w:rsidR="001C120F">
        <w:t xml:space="preserve">Maybe more collaboration, bring in different groups, have the four different groups and have them talk to each other. </w:t>
      </w:r>
      <w:r>
        <w:t>Maybe like what</w:t>
      </w:r>
      <w:r w:rsidR="00B155C4">
        <w:t xml:space="preserve"> we did two weeks ago in Canada</w:t>
      </w:r>
      <w:r w:rsidR="00A44C68">
        <w:t xml:space="preserve">. </w:t>
      </w:r>
      <w:r w:rsidR="00133501">
        <w:t xml:space="preserve">There </w:t>
      </w:r>
      <w:r w:rsidR="00133501">
        <w:rPr>
          <w:rFonts w:hint="eastAsia"/>
          <w:lang w:eastAsia="zh-TW"/>
        </w:rPr>
        <w:t xml:space="preserve">are </w:t>
      </w:r>
      <w:r w:rsidR="00B155C4">
        <w:t xml:space="preserve">four of them all meeting at the same time. </w:t>
      </w:r>
      <w:r w:rsidR="001C120F">
        <w:t xml:space="preserve">It’s very fluid. </w:t>
      </w:r>
      <w:r w:rsidR="004E7211">
        <w:t xml:space="preserve">Anybody can come. </w:t>
      </w:r>
    </w:p>
    <w:p w14:paraId="75F88F1B" w14:textId="50A24DD8" w:rsidR="006A3008" w:rsidRDefault="008A5A57" w:rsidP="00964746">
      <w:pPr>
        <w:pStyle w:val="ListParagraph"/>
        <w:numPr>
          <w:ilvl w:val="0"/>
          <w:numId w:val="8"/>
        </w:numPr>
      </w:pPr>
      <w:r>
        <w:t xml:space="preserve">June: One of the problems is the number of the groups. </w:t>
      </w:r>
      <w:r w:rsidR="00E96B34">
        <w:t xml:space="preserve">You never know which one is going to pop up in the next few years. </w:t>
      </w:r>
      <w:r w:rsidR="005E066F">
        <w:t xml:space="preserve">In the past, we had two conferences a year and that worked beautifully. </w:t>
      </w:r>
      <w:r w:rsidR="00E96B34">
        <w:t xml:space="preserve">Now we got so many conferences. </w:t>
      </w:r>
      <w:r w:rsidR="005E066F">
        <w:t xml:space="preserve">You are absolutely right. </w:t>
      </w:r>
      <w:r w:rsidR="00BA3677">
        <w:t xml:space="preserve">And some are </w:t>
      </w:r>
      <w:r w:rsidR="005E066F">
        <w:t xml:space="preserve">them are self-supporting and </w:t>
      </w:r>
      <w:r w:rsidR="001F1839">
        <w:t xml:space="preserve">independent, and banging </w:t>
      </w:r>
      <w:r w:rsidR="0054776B">
        <w:t>on their particular drum. And</w:t>
      </w:r>
      <w:r w:rsidR="00BA3677">
        <w:t xml:space="preserve"> </w:t>
      </w:r>
      <w:r w:rsidR="000051BE">
        <w:t xml:space="preserve">on another one, </w:t>
      </w:r>
      <w:r w:rsidR="00BA3677">
        <w:t xml:space="preserve">some want to collaborate. </w:t>
      </w:r>
      <w:r w:rsidR="000051BE">
        <w:t xml:space="preserve">I think it’s a dilemma for our age. </w:t>
      </w:r>
    </w:p>
    <w:p w14:paraId="37D9A2D1" w14:textId="7A2C8863" w:rsidR="006204AA" w:rsidRDefault="00BA3677" w:rsidP="00964746">
      <w:pPr>
        <w:pStyle w:val="ListParagraph"/>
        <w:numPr>
          <w:ilvl w:val="0"/>
          <w:numId w:val="8"/>
        </w:numPr>
      </w:pPr>
      <w:r>
        <w:t>Patrick</w:t>
      </w:r>
      <w:r w:rsidR="00483FF9">
        <w:t xml:space="preserve">: </w:t>
      </w:r>
      <w:r w:rsidR="00BC488A">
        <w:t>As the</w:t>
      </w:r>
      <w:r w:rsidR="005B480D">
        <w:t xml:space="preserve"> chair, I would be glad to say</w:t>
      </w:r>
      <w:r>
        <w:t xml:space="preserve"> that </w:t>
      </w:r>
      <w:r w:rsidR="004C1D4A">
        <w:t xml:space="preserve">let’s not get into </w:t>
      </w:r>
      <w:r w:rsidR="00BC488A">
        <w:t xml:space="preserve">discussions of </w:t>
      </w:r>
      <w:r>
        <w:t>solving the</w:t>
      </w:r>
      <w:r w:rsidR="00A40A01">
        <w:t xml:space="preserve"> problems of conferences</w:t>
      </w:r>
      <w:r w:rsidR="00E93AAF">
        <w:t xml:space="preserve"> in general</w:t>
      </w:r>
      <w:r w:rsidR="00A40A01">
        <w:t xml:space="preserve">. </w:t>
      </w:r>
      <w:r w:rsidR="00BC488A">
        <w:t>But I think the point brought here is the</w:t>
      </w:r>
      <w:r w:rsidR="00CF6088">
        <w:t xml:space="preserve"> attempt to make connections to</w:t>
      </w:r>
      <w:r w:rsidR="00BC488A">
        <w:t xml:space="preserve"> other societies and communities</w:t>
      </w:r>
      <w:r w:rsidR="00CF6088">
        <w:t xml:space="preserve"> and see if there is possibility for intersection </w:t>
      </w:r>
      <w:r w:rsidR="00221A73">
        <w:t xml:space="preserve">while </w:t>
      </w:r>
      <w:r w:rsidR="00CF6088">
        <w:t xml:space="preserve">not </w:t>
      </w:r>
      <w:r w:rsidR="00221A73">
        <w:t xml:space="preserve">fully </w:t>
      </w:r>
      <w:r w:rsidR="00CF6088">
        <w:t>diluting</w:t>
      </w:r>
      <w:r w:rsidR="00483FF9">
        <w:t xml:space="preserve"> the</w:t>
      </w:r>
      <w:r w:rsidR="00596C6C">
        <w:t xml:space="preserve"> purpose of this conference.</w:t>
      </w:r>
      <w:r w:rsidR="00221A73">
        <w:t xml:space="preserve"> There is space for unique discourse.</w:t>
      </w:r>
      <w:r w:rsidR="00596C6C">
        <w:t xml:space="preserve"> It</w:t>
      </w:r>
      <w:r w:rsidR="00483FF9">
        <w:t xml:space="preserve"> is </w:t>
      </w:r>
      <w:r w:rsidR="00A40A01">
        <w:t>important to begin a dialogue and build rela</w:t>
      </w:r>
      <w:r w:rsidR="00596C6C">
        <w:t xml:space="preserve">tionship with other societies. </w:t>
      </w:r>
    </w:p>
    <w:p w14:paraId="7F67B46C" w14:textId="77777777" w:rsidR="007C4E45" w:rsidRDefault="007C4E45" w:rsidP="007C4E45"/>
    <w:p w14:paraId="4881A27F" w14:textId="68EAC5FD" w:rsidR="007C4E45" w:rsidRPr="007C4E45" w:rsidRDefault="007C4E45" w:rsidP="004F710C">
      <w:pPr>
        <w:outlineLvl w:val="0"/>
        <w:rPr>
          <w:b/>
        </w:rPr>
      </w:pPr>
      <w:r w:rsidRPr="007C4E45">
        <w:rPr>
          <w:b/>
        </w:rPr>
        <w:t>Discussions about the 13</w:t>
      </w:r>
      <w:r w:rsidRPr="007C4E45">
        <w:rPr>
          <w:b/>
          <w:vertAlign w:val="superscript"/>
        </w:rPr>
        <w:t>th</w:t>
      </w:r>
      <w:r w:rsidRPr="007C4E45">
        <w:rPr>
          <w:b/>
        </w:rPr>
        <w:t xml:space="preserve"> </w:t>
      </w:r>
      <w:r w:rsidR="003E22C6">
        <w:rPr>
          <w:b/>
        </w:rPr>
        <w:t xml:space="preserve">ISPME </w:t>
      </w:r>
      <w:r w:rsidRPr="007C4E45">
        <w:rPr>
          <w:b/>
        </w:rPr>
        <w:t>in 2021</w:t>
      </w:r>
    </w:p>
    <w:p w14:paraId="334423D6" w14:textId="77777777" w:rsidR="007C4E45" w:rsidRPr="007C4E45" w:rsidRDefault="007C4E45" w:rsidP="007C4E45">
      <w:pPr>
        <w:rPr>
          <w:b/>
        </w:rPr>
      </w:pPr>
    </w:p>
    <w:p w14:paraId="3FC05554" w14:textId="716D2338" w:rsidR="00A40A01" w:rsidRDefault="006204AA" w:rsidP="000C7926">
      <w:pPr>
        <w:pStyle w:val="ListParagraph"/>
        <w:numPr>
          <w:ilvl w:val="0"/>
          <w:numId w:val="8"/>
        </w:numPr>
      </w:pPr>
      <w:r>
        <w:t xml:space="preserve">Patrick: </w:t>
      </w:r>
      <w:r w:rsidR="00A40A01">
        <w:t xml:space="preserve">As you know, there has been prior </w:t>
      </w:r>
      <w:r w:rsidR="007C4E45">
        <w:t xml:space="preserve">formal </w:t>
      </w:r>
      <w:r w:rsidR="003C3834">
        <w:t xml:space="preserve">invitations </w:t>
      </w:r>
      <w:r w:rsidR="007C4E45">
        <w:t>and informal conversations</w:t>
      </w:r>
      <w:r w:rsidR="00A40A01">
        <w:t xml:space="preserve"> about the call for 2021.</w:t>
      </w:r>
      <w:r w:rsidR="007C4E45">
        <w:t xml:space="preserve"> </w:t>
      </w:r>
      <w:r w:rsidR="003C3834">
        <w:t>It’s not an easy task. We did have some positive interest. This is the time to have conversation to see</w:t>
      </w:r>
      <w:r w:rsidR="000C7363">
        <w:t xml:space="preserve"> if people in the room would like to</w:t>
      </w:r>
      <w:r w:rsidR="00A40A01">
        <w:t xml:space="preserve"> propose a site to work toward and on behalf of the society. </w:t>
      </w:r>
    </w:p>
    <w:p w14:paraId="1EFB3A53" w14:textId="362E386E" w:rsidR="003F4182" w:rsidRDefault="00D72FB0" w:rsidP="003E5B22">
      <w:pPr>
        <w:pStyle w:val="ListParagraph"/>
        <w:numPr>
          <w:ilvl w:val="0"/>
          <w:numId w:val="8"/>
        </w:numPr>
      </w:pPr>
      <w:proofErr w:type="spellStart"/>
      <w:r>
        <w:t>Øivind</w:t>
      </w:r>
      <w:proofErr w:type="spellEnd"/>
      <w:r w:rsidR="003E5B22">
        <w:t xml:space="preserve"> V.</w:t>
      </w:r>
      <w:r w:rsidR="000C7363">
        <w:t xml:space="preserve">: </w:t>
      </w:r>
      <w:r w:rsidR="00A40A01">
        <w:t>Some pe</w:t>
      </w:r>
      <w:r w:rsidR="006F34D5">
        <w:t xml:space="preserve">ople </w:t>
      </w:r>
      <w:r w:rsidR="000C7363">
        <w:t xml:space="preserve">have </w:t>
      </w:r>
      <w:r w:rsidR="006F34D5">
        <w:t>mentioned Oslo</w:t>
      </w:r>
      <w:r w:rsidR="000C7363">
        <w:t>. I have talked to people back home. There are possibilities</w:t>
      </w:r>
      <w:r w:rsidR="006F34D5">
        <w:t xml:space="preserve"> to that. </w:t>
      </w:r>
    </w:p>
    <w:p w14:paraId="7C1CF334" w14:textId="69EC2066" w:rsidR="003F4182" w:rsidRDefault="006F34D5" w:rsidP="003E5B22">
      <w:pPr>
        <w:pStyle w:val="ListParagraph"/>
        <w:numPr>
          <w:ilvl w:val="0"/>
          <w:numId w:val="8"/>
        </w:numPr>
      </w:pPr>
      <w:r>
        <w:t xml:space="preserve">Patrick: </w:t>
      </w:r>
      <w:r w:rsidR="003F4182">
        <w:t xml:space="preserve">Wonderful. We have Oslo as one of the suggestions for ISPME 2021. </w:t>
      </w:r>
    </w:p>
    <w:p w14:paraId="6E9B93DB" w14:textId="16A17983" w:rsidR="003F4182" w:rsidRDefault="006F34D5" w:rsidP="003E5B22">
      <w:pPr>
        <w:pStyle w:val="ListParagraph"/>
        <w:numPr>
          <w:ilvl w:val="0"/>
          <w:numId w:val="8"/>
        </w:numPr>
      </w:pPr>
      <w:r>
        <w:t>Leonard</w:t>
      </w:r>
      <w:r w:rsidR="003E5B22">
        <w:t xml:space="preserve"> T.</w:t>
      </w:r>
      <w:r>
        <w:t xml:space="preserve">: Maybe </w:t>
      </w:r>
      <w:r w:rsidR="003F4182">
        <w:t xml:space="preserve">Singapore. </w:t>
      </w:r>
    </w:p>
    <w:p w14:paraId="0FE7267D" w14:textId="7936F5DC" w:rsidR="003F4182" w:rsidRDefault="003F4182" w:rsidP="003E5B22">
      <w:pPr>
        <w:pStyle w:val="ListParagraph"/>
        <w:numPr>
          <w:ilvl w:val="0"/>
          <w:numId w:val="8"/>
        </w:numPr>
      </w:pPr>
      <w:r>
        <w:t xml:space="preserve">Patrick: Tell us more. </w:t>
      </w:r>
    </w:p>
    <w:p w14:paraId="4479B5C7" w14:textId="6BA19B73" w:rsidR="006F34D5" w:rsidRPr="009B26A3" w:rsidRDefault="003F4182" w:rsidP="003E5B22">
      <w:pPr>
        <w:pStyle w:val="ListParagraph"/>
        <w:numPr>
          <w:ilvl w:val="0"/>
          <w:numId w:val="8"/>
        </w:numPr>
      </w:pPr>
      <w:r>
        <w:t>Leonard: We are a small city in Asian. The</w:t>
      </w:r>
      <w:r w:rsidR="001372C2">
        <w:t xml:space="preserve"> immediate response is positive. </w:t>
      </w:r>
      <w:r>
        <w:t>Personally</w:t>
      </w:r>
      <w:r w:rsidR="006F34D5">
        <w:t xml:space="preserve">, I </w:t>
      </w:r>
      <w:r>
        <w:t>am passionate</w:t>
      </w:r>
      <w:r w:rsidR="006F34D5">
        <w:t>.</w:t>
      </w:r>
      <w:r w:rsidR="001372C2">
        <w:t xml:space="preserve"> But </w:t>
      </w:r>
      <w:r w:rsidR="00560A1C" w:rsidRPr="009B26A3">
        <w:rPr>
          <w:rFonts w:hint="eastAsia"/>
          <w:lang w:eastAsia="zh-TW"/>
        </w:rPr>
        <w:t>my</w:t>
      </w:r>
      <w:r w:rsidR="004526E3" w:rsidRPr="009B26A3">
        <w:t xml:space="preserve"> main concern is that it may be too far. </w:t>
      </w:r>
    </w:p>
    <w:p w14:paraId="3A3DF384" w14:textId="108FEE8B" w:rsidR="001372C2" w:rsidRPr="009B26A3" w:rsidRDefault="001372C2" w:rsidP="001372C2">
      <w:pPr>
        <w:ind w:left="720"/>
      </w:pPr>
      <w:r w:rsidRPr="009B26A3">
        <w:t xml:space="preserve">Patrick: Wonderful. Thank you. Do we have any other possible suggestion? </w:t>
      </w:r>
    </w:p>
    <w:p w14:paraId="0A1E67F0" w14:textId="415E3F36" w:rsidR="00F53B55" w:rsidRDefault="00C462E1" w:rsidP="003E5B22">
      <w:pPr>
        <w:pStyle w:val="ListParagraph"/>
        <w:numPr>
          <w:ilvl w:val="0"/>
          <w:numId w:val="8"/>
        </w:numPr>
      </w:pPr>
      <w:r w:rsidRPr="009B26A3">
        <w:t>José</w:t>
      </w:r>
      <w:r w:rsidR="003E5B22" w:rsidRPr="009B26A3">
        <w:t xml:space="preserve"> L. A.</w:t>
      </w:r>
      <w:r w:rsidR="001372C2" w:rsidRPr="009B26A3">
        <w:t xml:space="preserve">: I checked with </w:t>
      </w:r>
      <w:r w:rsidR="001E7776" w:rsidRPr="009B26A3">
        <w:t>Granada in Spain</w:t>
      </w:r>
      <w:r w:rsidR="0007000F" w:rsidRPr="009B26A3">
        <w:t xml:space="preserve">. </w:t>
      </w:r>
      <w:r w:rsidR="00F53B55" w:rsidRPr="009B26A3">
        <w:t xml:space="preserve">I tried to contact with them but didn’t succeed in this matter. </w:t>
      </w:r>
      <w:r w:rsidR="006822A1" w:rsidRPr="009B26A3">
        <w:t>But I will try</w:t>
      </w:r>
      <w:r w:rsidR="006822A1">
        <w:t xml:space="preserve">. </w:t>
      </w:r>
    </w:p>
    <w:p w14:paraId="65BF53AC" w14:textId="37B7E8AF" w:rsidR="00790891" w:rsidRDefault="006F34D5" w:rsidP="006E7F1B">
      <w:pPr>
        <w:pStyle w:val="ListParagraph"/>
        <w:numPr>
          <w:ilvl w:val="0"/>
          <w:numId w:val="8"/>
        </w:numPr>
      </w:pPr>
      <w:r>
        <w:lastRenderedPageBreak/>
        <w:t xml:space="preserve">Patrick: </w:t>
      </w:r>
      <w:r w:rsidR="006822A1">
        <w:t>This is exciting. We</w:t>
      </w:r>
      <w:r>
        <w:t xml:space="preserve"> can have a conversation</w:t>
      </w:r>
      <w:r w:rsidR="00790891">
        <w:t xml:space="preserve">, if there </w:t>
      </w:r>
      <w:r w:rsidR="008510EF">
        <w:t>isn’</w:t>
      </w:r>
      <w:r w:rsidR="00790891">
        <w:t xml:space="preserve">t any other fourth possibility. </w:t>
      </w:r>
    </w:p>
    <w:p w14:paraId="247D9B3B" w14:textId="4BF142B7" w:rsidR="002D1B12" w:rsidRDefault="006F34D5" w:rsidP="006E7F1B">
      <w:pPr>
        <w:pStyle w:val="ListParagraph"/>
        <w:numPr>
          <w:ilvl w:val="0"/>
          <w:numId w:val="8"/>
        </w:numPr>
      </w:pPr>
      <w:r>
        <w:t xml:space="preserve">Estelle: </w:t>
      </w:r>
      <w:r w:rsidR="00790891">
        <w:t>My</w:t>
      </w:r>
      <w:r w:rsidR="002D1B12">
        <w:t xml:space="preserve"> main concern is that sometime that we</w:t>
      </w:r>
      <w:r>
        <w:t xml:space="preserve"> bring it back to the United States. Iris and I </w:t>
      </w:r>
      <w:r w:rsidR="002D1B12">
        <w:t>are even thinking that Cape Cod</w:t>
      </w:r>
      <w:r>
        <w:t xml:space="preserve"> is a lovely</w:t>
      </w:r>
      <w:r w:rsidR="00CF5107">
        <w:t xml:space="preserve"> place</w:t>
      </w:r>
      <w:r>
        <w:t xml:space="preserve">. We would </w:t>
      </w:r>
      <w:r w:rsidR="002D1B12">
        <w:t>happily</w:t>
      </w:r>
      <w:r>
        <w:t xml:space="preserve"> prefer </w:t>
      </w:r>
      <w:r w:rsidR="002D1B12">
        <w:t xml:space="preserve">an </w:t>
      </w:r>
      <w:r>
        <w:t>American</w:t>
      </w:r>
      <w:r w:rsidR="008D3137">
        <w:t xml:space="preserve"> university. </w:t>
      </w:r>
    </w:p>
    <w:p w14:paraId="311CDED3" w14:textId="325B26DD" w:rsidR="00AB67E6" w:rsidRDefault="006F34D5" w:rsidP="006E7F1B">
      <w:pPr>
        <w:pStyle w:val="ListParagraph"/>
        <w:numPr>
          <w:ilvl w:val="0"/>
          <w:numId w:val="8"/>
        </w:numPr>
      </w:pPr>
      <w:r>
        <w:t xml:space="preserve">Patrick: We </w:t>
      </w:r>
      <w:r w:rsidR="002D1B12">
        <w:t xml:space="preserve">do have </w:t>
      </w:r>
      <w:r w:rsidR="008D3137">
        <w:t xml:space="preserve">these </w:t>
      </w:r>
      <w:r w:rsidR="002D1B12">
        <w:t xml:space="preserve">four </w:t>
      </w:r>
      <w:r w:rsidR="008D3137">
        <w:t>possibilities</w:t>
      </w:r>
      <w:r w:rsidR="002D1B12">
        <w:t xml:space="preserve">. </w:t>
      </w:r>
      <w:r w:rsidR="008D3137">
        <w:t>Let’s</w:t>
      </w:r>
      <w:r w:rsidR="00866244">
        <w:t xml:space="preserve"> first</w:t>
      </w:r>
      <w:r w:rsidR="008D3137">
        <w:t xml:space="preserve"> discuss what are the </w:t>
      </w:r>
      <w:r w:rsidR="002D1B12">
        <w:t xml:space="preserve">merits and </w:t>
      </w:r>
      <w:r w:rsidR="008D3137">
        <w:t xml:space="preserve">what would be </w:t>
      </w:r>
      <w:r w:rsidR="00866244">
        <w:t>in the best interest</w:t>
      </w:r>
      <w:r w:rsidR="002D1B12">
        <w:t xml:space="preserve"> of the </w:t>
      </w:r>
      <w:r w:rsidR="00866244">
        <w:t>society</w:t>
      </w:r>
      <w:r w:rsidR="002D1B12">
        <w:t xml:space="preserve"> </w:t>
      </w:r>
      <w:r w:rsidR="00866244">
        <w:t xml:space="preserve">as we are to protect the society. We move from place to place and we have traditionally move between North America and Europe. </w:t>
      </w:r>
      <w:r w:rsidR="00D3792F">
        <w:t>There are obviously benefits to that. But we also need to consider o</w:t>
      </w:r>
      <w:r w:rsidR="00E103CF">
        <w:t>ther places that we have not</w:t>
      </w:r>
      <w:r w:rsidR="00D3792F">
        <w:t xml:space="preserve"> been and how they may relate to the possible growth of the society</w:t>
      </w:r>
      <w:r w:rsidR="001B73B2">
        <w:t>. But obviously, cost and issues of going to those places are also things to consider. Let’s have a convers</w:t>
      </w:r>
      <w:r w:rsidR="002C3063">
        <w:t xml:space="preserve">ation first and then vote later. </w:t>
      </w:r>
      <w:r w:rsidR="001B73B2">
        <w:t xml:space="preserve"> </w:t>
      </w:r>
    </w:p>
    <w:p w14:paraId="6027BF17" w14:textId="55D08D9C" w:rsidR="004503B2" w:rsidRPr="00891DBA" w:rsidRDefault="004F710C" w:rsidP="00CF1782">
      <w:pPr>
        <w:pStyle w:val="ListParagraph"/>
        <w:numPr>
          <w:ilvl w:val="0"/>
          <w:numId w:val="8"/>
        </w:numPr>
      </w:pPr>
      <w:r>
        <w:t>Liz</w:t>
      </w:r>
      <w:r w:rsidR="008F79DF">
        <w:t xml:space="preserve">: </w:t>
      </w:r>
      <w:r w:rsidR="0083340E">
        <w:t xml:space="preserve">Two things I have. </w:t>
      </w:r>
      <w:r w:rsidR="002C3063">
        <w:t xml:space="preserve">Is there a possibility connecting </w:t>
      </w:r>
      <w:r w:rsidR="0083340E">
        <w:t>with any other? In other</w:t>
      </w:r>
      <w:r w:rsidR="008968E3">
        <w:t xml:space="preserve"> words, if we connect with, </w:t>
      </w:r>
      <w:r w:rsidR="00555D6F">
        <w:t>let’s say</w:t>
      </w:r>
      <w:r w:rsidR="00555D6F" w:rsidRPr="00CC1264">
        <w:t xml:space="preserve">, </w:t>
      </w:r>
      <w:r w:rsidR="00CC1264" w:rsidRPr="00CC1264">
        <w:t>ISSME</w:t>
      </w:r>
      <w:r w:rsidR="00555D6F" w:rsidRPr="00CC1264">
        <w:t>, th</w:t>
      </w:r>
      <w:r w:rsidR="00555D6F">
        <w:t xml:space="preserve">ey already decided </w:t>
      </w:r>
      <w:r w:rsidR="00AF4B50">
        <w:t>but maybe sociology hasn’</w:t>
      </w:r>
      <w:r w:rsidR="009D3CBD">
        <w:t>t decided, then we decide</w:t>
      </w:r>
      <w:r w:rsidR="00AF4B50">
        <w:t xml:space="preserve">. All I </w:t>
      </w:r>
      <w:r w:rsidR="009D3CBD">
        <w:t>am saying is that we want to make connections more environmentally conscious and responsible</w:t>
      </w:r>
      <w:r w:rsidR="00AB67E6">
        <w:t xml:space="preserve">. It seems to </w:t>
      </w:r>
      <w:r w:rsidR="00DA58C4">
        <w:t xml:space="preserve">me that these two goals are somewhat in </w:t>
      </w:r>
      <w:r w:rsidR="00AB67E6">
        <w:t xml:space="preserve">conflict. </w:t>
      </w:r>
      <w:r w:rsidR="00DA58C4">
        <w:t xml:space="preserve">Maybe it’s about dedicating the idea of being able to </w:t>
      </w:r>
      <w:r w:rsidR="00AB67E6">
        <w:t>make connec</w:t>
      </w:r>
      <w:r w:rsidR="00AB67E6" w:rsidRPr="00891DBA">
        <w:t>tions with another gro</w:t>
      </w:r>
      <w:r w:rsidR="00DA58C4" w:rsidRPr="00891DBA">
        <w:t>u</w:t>
      </w:r>
      <w:r w:rsidR="00AB67E6" w:rsidRPr="00891DBA">
        <w:t xml:space="preserve">p. </w:t>
      </w:r>
    </w:p>
    <w:p w14:paraId="0E9D5EEA" w14:textId="3A0D3C24" w:rsidR="00420A81" w:rsidRPr="00891DBA" w:rsidRDefault="004503B2" w:rsidP="00CF1782">
      <w:pPr>
        <w:pStyle w:val="ListParagraph"/>
        <w:numPr>
          <w:ilvl w:val="0"/>
          <w:numId w:val="8"/>
        </w:numPr>
      </w:pPr>
      <w:r w:rsidRPr="00891DBA">
        <w:t xml:space="preserve">Patrick: I hear that. It could also be </w:t>
      </w:r>
      <w:r w:rsidR="00AB67E6" w:rsidRPr="00891DBA">
        <w:t>interpret</w:t>
      </w:r>
      <w:r w:rsidRPr="00891DBA">
        <w:t xml:space="preserve">ed as a way to invite individuals and say that we have a space, </w:t>
      </w:r>
      <w:r w:rsidR="00D37BFD" w:rsidRPr="00891DBA">
        <w:t>would you join us? T</w:t>
      </w:r>
      <w:r w:rsidRPr="00891DBA">
        <w:t xml:space="preserve">his will facilitate </w:t>
      </w:r>
      <w:r w:rsidR="00D37BFD" w:rsidRPr="00891DBA">
        <w:t xml:space="preserve">your </w:t>
      </w:r>
      <w:r w:rsidRPr="00891DBA">
        <w:t>process</w:t>
      </w:r>
      <w:r w:rsidR="00D37BFD" w:rsidRPr="00891DBA">
        <w:t xml:space="preserve">. A society like sociology that I know, because I am part of it, it has even a harder time finding a space. </w:t>
      </w:r>
      <w:r w:rsidR="005631FB" w:rsidRPr="00891DBA">
        <w:t>So that might not</w:t>
      </w:r>
      <w:r w:rsidR="00420A81" w:rsidRPr="00891DBA">
        <w:t xml:space="preserve"> be an impediment.</w:t>
      </w:r>
    </w:p>
    <w:p w14:paraId="69C923F4" w14:textId="765E5A09" w:rsidR="00C52066" w:rsidRPr="00891DBA" w:rsidRDefault="00C52066" w:rsidP="00CF1782">
      <w:pPr>
        <w:pStyle w:val="ListParagraph"/>
        <w:numPr>
          <w:ilvl w:val="0"/>
          <w:numId w:val="8"/>
        </w:numPr>
      </w:pPr>
      <w:r w:rsidRPr="00891DBA">
        <w:t>Estelle: E</w:t>
      </w:r>
      <w:r w:rsidR="00420A81" w:rsidRPr="00891DBA">
        <w:t>arly on</w:t>
      </w:r>
      <w:r w:rsidRPr="00891DBA">
        <w:t>, we d</w:t>
      </w:r>
      <w:r w:rsidR="00420A81" w:rsidRPr="00891DBA">
        <w:t xml:space="preserve">ecide </w:t>
      </w:r>
      <w:r w:rsidRPr="00891DBA">
        <w:t xml:space="preserve">to move between </w:t>
      </w:r>
      <w:r w:rsidR="00420A81" w:rsidRPr="00891DBA">
        <w:t>North America and Europe</w:t>
      </w:r>
      <w:r w:rsidRPr="00891DBA">
        <w:t xml:space="preserve">. </w:t>
      </w:r>
      <w:r w:rsidR="001E7776">
        <w:t>I love the idea of Granada</w:t>
      </w:r>
      <w:r w:rsidR="00420A81" w:rsidRPr="00891DBA">
        <w:t xml:space="preserve">. </w:t>
      </w:r>
      <w:r w:rsidRPr="00891DBA">
        <w:t xml:space="preserve">Both </w:t>
      </w:r>
      <w:r w:rsidR="007C52CE" w:rsidRPr="00891DBA">
        <w:t>places are great</w:t>
      </w:r>
      <w:r w:rsidR="00C97FE0" w:rsidRPr="00891DBA">
        <w:t xml:space="preserve">. </w:t>
      </w:r>
      <w:r w:rsidR="002314F9" w:rsidRPr="00891DBA">
        <w:t>Liz</w:t>
      </w:r>
      <w:r w:rsidR="00891DBA" w:rsidRPr="00891DBA">
        <w:t>, I also like the</w:t>
      </w:r>
      <w:r w:rsidR="00192382" w:rsidRPr="00891DBA">
        <w:t xml:space="preserve"> idea of being environmentally conscious.</w:t>
      </w:r>
    </w:p>
    <w:p w14:paraId="4FB864AF" w14:textId="7628E363" w:rsidR="002A7E4D" w:rsidRDefault="002A7E4D" w:rsidP="00CF1782">
      <w:pPr>
        <w:pStyle w:val="ListParagraph"/>
        <w:numPr>
          <w:ilvl w:val="0"/>
          <w:numId w:val="8"/>
        </w:numPr>
      </w:pPr>
      <w:r w:rsidRPr="00891DBA">
        <w:t xml:space="preserve">Patrick: </w:t>
      </w:r>
      <w:r w:rsidR="00FC2595" w:rsidRPr="00891DBA">
        <w:t>Is there</w:t>
      </w:r>
      <w:r w:rsidR="00FC2595">
        <w:t xml:space="preserve"> any other voice?</w:t>
      </w:r>
      <w:r>
        <w:t xml:space="preserve"> I know people are passionate about that. </w:t>
      </w:r>
      <w:r w:rsidR="000C1702">
        <w:t xml:space="preserve">It will be great if we have a larger conversation. </w:t>
      </w:r>
      <w:r>
        <w:t xml:space="preserve"> </w:t>
      </w:r>
    </w:p>
    <w:p w14:paraId="1C39344A" w14:textId="3A70B555" w:rsidR="00C97FE0" w:rsidRPr="00891DBA" w:rsidRDefault="000514E8" w:rsidP="00CF1782">
      <w:pPr>
        <w:pStyle w:val="ListParagraph"/>
        <w:numPr>
          <w:ilvl w:val="0"/>
          <w:numId w:val="8"/>
        </w:numPr>
      </w:pPr>
      <w:r>
        <w:t>June: Not for the next one. But</w:t>
      </w:r>
      <w:r w:rsidR="000538F5">
        <w:t xml:space="preserve"> I </w:t>
      </w:r>
      <w:r w:rsidR="00B24FAF">
        <w:t xml:space="preserve">would be </w:t>
      </w:r>
      <w:r w:rsidR="00847073">
        <w:t xml:space="preserve">very </w:t>
      </w:r>
      <w:r w:rsidR="000538F5">
        <w:t>interest</w:t>
      </w:r>
      <w:r w:rsidR="00B24FAF">
        <w:t>ed</w:t>
      </w:r>
      <w:r w:rsidR="000538F5">
        <w:t xml:space="preserve"> in </w:t>
      </w:r>
      <w:r w:rsidR="00B24FAF">
        <w:t xml:space="preserve">going to </w:t>
      </w:r>
      <w:r w:rsidR="000538F5">
        <w:t>S</w:t>
      </w:r>
      <w:r w:rsidR="00847073">
        <w:t xml:space="preserve">outh Africa, if we are talking about the </w:t>
      </w:r>
      <w:r w:rsidR="00847073" w:rsidRPr="00891DBA">
        <w:t>international dynamics</w:t>
      </w:r>
      <w:r w:rsidR="00881370" w:rsidRPr="00891DBA">
        <w:t xml:space="preserve"> of music education there</w:t>
      </w:r>
      <w:r w:rsidR="00847073" w:rsidRPr="00891DBA">
        <w:t xml:space="preserve">. </w:t>
      </w:r>
      <w:r w:rsidR="00D62D67" w:rsidRPr="00891DBA">
        <w:t>That would be</w:t>
      </w:r>
      <w:r w:rsidR="00C97FE0" w:rsidRPr="00891DBA">
        <w:t xml:space="preserve"> </w:t>
      </w:r>
      <w:r w:rsidR="00B24FAF" w:rsidRPr="00891DBA">
        <w:t xml:space="preserve">in four years. </w:t>
      </w:r>
    </w:p>
    <w:p w14:paraId="0DD60D5E" w14:textId="30929BD5" w:rsidR="00355820" w:rsidRPr="00891DBA" w:rsidRDefault="00C97FE0" w:rsidP="00CF1782">
      <w:pPr>
        <w:pStyle w:val="ListParagraph"/>
        <w:numPr>
          <w:ilvl w:val="0"/>
          <w:numId w:val="8"/>
        </w:numPr>
      </w:pPr>
      <w:r w:rsidRPr="00891DBA">
        <w:t>Martin</w:t>
      </w:r>
      <w:r w:rsidR="00935D44" w:rsidRPr="00891DBA">
        <w:t xml:space="preserve"> B.</w:t>
      </w:r>
      <w:r w:rsidRPr="00891DBA">
        <w:t xml:space="preserve">: I like the idea of </w:t>
      </w:r>
      <w:r w:rsidR="002A7E4D" w:rsidRPr="00891DBA">
        <w:t xml:space="preserve">Singapore. </w:t>
      </w:r>
      <w:r w:rsidR="00BF75DE" w:rsidRPr="00891DBA">
        <w:t>That</w:t>
      </w:r>
      <w:r w:rsidRPr="00891DBA">
        <w:t xml:space="preserve"> could be</w:t>
      </w:r>
      <w:r w:rsidR="00302147" w:rsidRPr="00891DBA">
        <w:t xml:space="preserve"> </w:t>
      </w:r>
      <w:r w:rsidR="00BF75DE" w:rsidRPr="00891DBA">
        <w:t xml:space="preserve">a chance of </w:t>
      </w:r>
      <w:r w:rsidR="00302147" w:rsidRPr="00891DBA">
        <w:t xml:space="preserve">more inclusive. For example, Singapore is closer for many of my </w:t>
      </w:r>
      <w:r w:rsidR="002A7E4D" w:rsidRPr="00891DBA">
        <w:t>colleagues</w:t>
      </w:r>
      <w:r w:rsidR="00302147" w:rsidRPr="00891DBA">
        <w:t xml:space="preserve">. It’s possible that in 4 </w:t>
      </w:r>
      <w:proofErr w:type="gramStart"/>
      <w:r w:rsidR="00302147" w:rsidRPr="00891DBA">
        <w:t>years</w:t>
      </w:r>
      <w:proofErr w:type="gramEnd"/>
      <w:r w:rsidR="00302147" w:rsidRPr="00891DBA">
        <w:t xml:space="preserve"> span, there are more of my fellow colleagues to come to Singapore. </w:t>
      </w:r>
    </w:p>
    <w:p w14:paraId="4AC69BDE" w14:textId="385AFCFC" w:rsidR="00355820" w:rsidRPr="00891DBA" w:rsidRDefault="00A0171B" w:rsidP="00CF1782">
      <w:pPr>
        <w:pStyle w:val="ListParagraph"/>
        <w:numPr>
          <w:ilvl w:val="0"/>
          <w:numId w:val="8"/>
        </w:numPr>
      </w:pPr>
      <w:r w:rsidRPr="00891DBA">
        <w:t>Patrick: Thank you. O</w:t>
      </w:r>
      <w:r w:rsidR="00302147" w:rsidRPr="00891DBA">
        <w:t>ther comment</w:t>
      </w:r>
      <w:r w:rsidRPr="00891DBA">
        <w:t>s</w:t>
      </w:r>
      <w:r w:rsidR="00302147" w:rsidRPr="00891DBA">
        <w:t>?</w:t>
      </w:r>
    </w:p>
    <w:p w14:paraId="54C6FFD8" w14:textId="7CD4613C" w:rsidR="00355820" w:rsidRDefault="00A0171B" w:rsidP="00CF1782">
      <w:pPr>
        <w:pStyle w:val="ListParagraph"/>
        <w:numPr>
          <w:ilvl w:val="0"/>
          <w:numId w:val="8"/>
        </w:numPr>
      </w:pPr>
      <w:r w:rsidRPr="00891DBA">
        <w:t>Austin</w:t>
      </w:r>
      <w:r w:rsidR="00CF1782" w:rsidRPr="00891DBA">
        <w:t xml:space="preserve"> W. S.</w:t>
      </w:r>
      <w:r w:rsidRPr="00891DBA">
        <w:t>: I would like to see this</w:t>
      </w:r>
      <w:r w:rsidR="00302147" w:rsidRPr="00891DBA">
        <w:t xml:space="preserve"> co</w:t>
      </w:r>
      <w:r w:rsidRPr="00891DBA">
        <w:t>nference</w:t>
      </w:r>
      <w:r>
        <w:t xml:space="preserve"> in the global south, as</w:t>
      </w:r>
      <w:r w:rsidR="00302147">
        <w:t xml:space="preserve"> a way to hear</w:t>
      </w:r>
      <w:r>
        <w:t xml:space="preserve"> more diverse </w:t>
      </w:r>
      <w:r w:rsidR="00302147">
        <w:t>voices</w:t>
      </w:r>
      <w:r w:rsidR="00355820">
        <w:t>.</w:t>
      </w:r>
    </w:p>
    <w:p w14:paraId="4194443F" w14:textId="05E8A5FA" w:rsidR="00A92447" w:rsidRDefault="00355820" w:rsidP="00CF1782">
      <w:pPr>
        <w:pStyle w:val="ListParagraph"/>
        <w:numPr>
          <w:ilvl w:val="0"/>
          <w:numId w:val="8"/>
        </w:numPr>
      </w:pPr>
      <w:r>
        <w:t>Lauren</w:t>
      </w:r>
      <w:r w:rsidR="00AE52CC">
        <w:t xml:space="preserve"> K.</w:t>
      </w:r>
      <w:r w:rsidR="00CF1782">
        <w:t>R.</w:t>
      </w:r>
      <w:r>
        <w:t>: If</w:t>
      </w:r>
      <w:r w:rsidR="00302147">
        <w:t xml:space="preserve"> we would like to bring it </w:t>
      </w:r>
      <w:r>
        <w:t>b</w:t>
      </w:r>
      <w:r w:rsidR="00300EDC">
        <w:t>ack to the United S</w:t>
      </w:r>
      <w:r w:rsidR="00A0171B">
        <w:t>tates, I am happy to host it and honor Estelle, of course.</w:t>
      </w:r>
      <w:r w:rsidR="00302147">
        <w:t xml:space="preserve"> </w:t>
      </w:r>
      <w:r w:rsidR="00C97FE0">
        <w:t xml:space="preserve"> </w:t>
      </w:r>
      <w:r w:rsidR="00302147">
        <w:t>Leonard, can you t</w:t>
      </w:r>
      <w:r w:rsidR="00300EDC">
        <w:t>alk about the environment there?</w:t>
      </w:r>
      <w:r w:rsidR="00302147">
        <w:t xml:space="preserve"> </w:t>
      </w:r>
    </w:p>
    <w:p w14:paraId="30950303" w14:textId="5A6751F1" w:rsidR="00A92447" w:rsidRPr="00606AF2" w:rsidRDefault="00DA2374" w:rsidP="00AE52CC">
      <w:pPr>
        <w:pStyle w:val="ListParagraph"/>
        <w:numPr>
          <w:ilvl w:val="0"/>
          <w:numId w:val="8"/>
        </w:numPr>
      </w:pPr>
      <w:r>
        <w:t xml:space="preserve">Leonard: It’s really hard to say. In different regions, </w:t>
      </w:r>
      <w:r w:rsidR="00302147">
        <w:t>people write in their</w:t>
      </w:r>
      <w:r w:rsidR="00736F70">
        <w:t xml:space="preserve"> language. </w:t>
      </w:r>
      <w:r w:rsidR="00A92447">
        <w:t xml:space="preserve">In Singapore, </w:t>
      </w:r>
      <w:r w:rsidR="00302147">
        <w:t>English is th</w:t>
      </w:r>
      <w:r w:rsidR="00A92447">
        <w:t>e</w:t>
      </w:r>
      <w:r w:rsidR="00302147">
        <w:t xml:space="preserve"> main </w:t>
      </w:r>
      <w:r w:rsidR="00A92447">
        <w:t>language</w:t>
      </w:r>
      <w:r w:rsidR="00302147">
        <w:t xml:space="preserve">. </w:t>
      </w:r>
      <w:r w:rsidR="00736F70">
        <w:t xml:space="preserve">Being in Asia, </w:t>
      </w:r>
      <w:r w:rsidR="00A92447">
        <w:t xml:space="preserve">hopefully, we may attract </w:t>
      </w:r>
      <w:r w:rsidR="00606AF2">
        <w:t xml:space="preserve">diverse voices, like </w:t>
      </w:r>
      <w:r w:rsidR="00A92447">
        <w:t>peo</w:t>
      </w:r>
      <w:r w:rsidR="00A913FE">
        <w:t>ple from Australia, New Zealand</w:t>
      </w:r>
      <w:r w:rsidR="00431CCD">
        <w:t>,</w:t>
      </w:r>
      <w:r w:rsidR="00A913FE">
        <w:t xml:space="preserve"> Thailand, China </w:t>
      </w:r>
      <w:r w:rsidR="00A92447">
        <w:t xml:space="preserve">and other people from </w:t>
      </w:r>
      <w:r w:rsidR="00A92447" w:rsidRPr="00606AF2">
        <w:t>Asia</w:t>
      </w:r>
      <w:r w:rsidR="00606AF2" w:rsidRPr="00606AF2">
        <w:t>.</w:t>
      </w:r>
    </w:p>
    <w:p w14:paraId="0BC574EE" w14:textId="53EDD016" w:rsidR="00266D07" w:rsidRDefault="00736F70" w:rsidP="00AE52CC">
      <w:pPr>
        <w:pStyle w:val="ListParagraph"/>
        <w:numPr>
          <w:ilvl w:val="0"/>
          <w:numId w:val="8"/>
        </w:numPr>
      </w:pPr>
      <w:r w:rsidRPr="00606AF2">
        <w:t>Warren</w:t>
      </w:r>
      <w:r w:rsidR="00AE52CC">
        <w:t xml:space="preserve"> C.</w:t>
      </w:r>
      <w:r>
        <w:t xml:space="preserve">: </w:t>
      </w:r>
      <w:r w:rsidR="00431CCD">
        <w:t xml:space="preserve">Can I just add </w:t>
      </w:r>
      <w:r w:rsidR="00EE5B81">
        <w:t>something about diversi</w:t>
      </w:r>
      <w:r w:rsidR="005C4279">
        <w:t xml:space="preserve">ty, maybe related to the suggestions? Wherever we will be, I </w:t>
      </w:r>
      <w:r w:rsidR="00AA7DA2">
        <w:t>would love</w:t>
      </w:r>
      <w:r w:rsidR="005C4279">
        <w:t xml:space="preserve"> that </w:t>
      </w:r>
      <w:r w:rsidR="00AA7DA2">
        <w:t>the</w:t>
      </w:r>
      <w:r w:rsidR="005C4279">
        <w:t xml:space="preserve"> </w:t>
      </w:r>
      <w:r w:rsidR="00D44869">
        <w:t>amplification s</w:t>
      </w:r>
      <w:r w:rsidR="005C4279">
        <w:t>ystem</w:t>
      </w:r>
      <w:r w:rsidR="00D44869">
        <w:t xml:space="preserve"> </w:t>
      </w:r>
      <w:r w:rsidR="00AA7DA2">
        <w:t xml:space="preserve">to be </w:t>
      </w:r>
      <w:r w:rsidR="00705A81">
        <w:t>available</w:t>
      </w:r>
      <w:r w:rsidR="00D44869">
        <w:t>.</w:t>
      </w:r>
      <w:r w:rsidR="005C4279">
        <w:t xml:space="preserve"> </w:t>
      </w:r>
      <w:r w:rsidR="00D44869">
        <w:t xml:space="preserve">I am </w:t>
      </w:r>
      <w:r w:rsidR="00D44869">
        <w:lastRenderedPageBreak/>
        <w:t xml:space="preserve">hearing </w:t>
      </w:r>
      <w:r w:rsidR="00E07644">
        <w:t>every other word</w:t>
      </w:r>
      <w:r w:rsidR="00AA7DA2">
        <w:t xml:space="preserve"> and I imagine </w:t>
      </w:r>
      <w:r w:rsidR="00692D50">
        <w:t xml:space="preserve">that if English is not </w:t>
      </w:r>
      <w:r w:rsidR="00681309">
        <w:t>their</w:t>
      </w:r>
      <w:r w:rsidR="00692D50">
        <w:t xml:space="preserve"> first language, it’s </w:t>
      </w:r>
      <w:r w:rsidR="00681309">
        <w:t xml:space="preserve">very </w:t>
      </w:r>
      <w:r w:rsidR="00692D50">
        <w:t xml:space="preserve">important </w:t>
      </w:r>
      <w:r w:rsidR="002D41E1">
        <w:t xml:space="preserve">that we </w:t>
      </w:r>
      <w:r w:rsidR="0032512C">
        <w:t>have clear</w:t>
      </w:r>
      <w:r w:rsidR="002D41E1">
        <w:t xml:space="preserve"> </w:t>
      </w:r>
      <w:r w:rsidR="008064CC">
        <w:t>diction, so p</w:t>
      </w:r>
      <w:r w:rsidR="00692D50">
        <w:t xml:space="preserve">eople can read lips. </w:t>
      </w:r>
      <w:r w:rsidR="00DD6A09">
        <w:t xml:space="preserve">I like the idea of multiple </w:t>
      </w:r>
      <w:r w:rsidR="002C15B6">
        <w:t>responses to papers</w:t>
      </w:r>
      <w:r w:rsidR="000A22F9">
        <w:t>. I</w:t>
      </w:r>
      <w:r w:rsidR="00061AA2">
        <w:t xml:space="preserve">f </w:t>
      </w:r>
      <w:r w:rsidR="002C15B6">
        <w:t xml:space="preserve">I can hear the paper better and am not </w:t>
      </w:r>
      <w:r w:rsidR="0060079A">
        <w:t xml:space="preserve">trying to </w:t>
      </w:r>
      <w:r w:rsidR="002C15B6">
        <w:t xml:space="preserve">guess what I am hearing, I can make better contribution. </w:t>
      </w:r>
      <w:r w:rsidR="0069799A">
        <w:t>I</w:t>
      </w:r>
      <w:r w:rsidR="0060079A">
        <w:t xml:space="preserve">t will be important </w:t>
      </w:r>
      <w:r w:rsidR="00266D07">
        <w:t>to think about the importance of language and communication for people from Asia, Africa</w:t>
      </w:r>
      <w:r w:rsidR="0069799A">
        <w:t xml:space="preserve"> since that’s where dialogue starts. </w:t>
      </w:r>
    </w:p>
    <w:p w14:paraId="72CF55B8" w14:textId="14BD5FCE" w:rsidR="00104A9B" w:rsidRDefault="00104A9B" w:rsidP="009B26AB">
      <w:pPr>
        <w:pStyle w:val="ListParagraph"/>
        <w:numPr>
          <w:ilvl w:val="0"/>
          <w:numId w:val="8"/>
        </w:numPr>
      </w:pPr>
      <w:r>
        <w:t xml:space="preserve">Patrick: Other comments? </w:t>
      </w:r>
    </w:p>
    <w:p w14:paraId="2C06710D" w14:textId="2F9702B2" w:rsidR="002761FD" w:rsidRDefault="00C37446" w:rsidP="009B26AB">
      <w:pPr>
        <w:pStyle w:val="ListParagraph"/>
        <w:numPr>
          <w:ilvl w:val="0"/>
          <w:numId w:val="8"/>
        </w:numPr>
      </w:pPr>
      <w:r>
        <w:t>Ju</w:t>
      </w:r>
      <w:r w:rsidR="00266D07">
        <w:t>ne: I don’t want to discourage Norway</w:t>
      </w:r>
      <w:r>
        <w:t xml:space="preserve">. </w:t>
      </w:r>
      <w:r w:rsidR="00266D07">
        <w:t>Because</w:t>
      </w:r>
      <w:r>
        <w:t xml:space="preserve"> I love Norway. </w:t>
      </w:r>
      <w:r w:rsidR="00241F86">
        <w:t>But I am thinking about the expense. Norway is very</w:t>
      </w:r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 w:rsidR="002761FD">
        <w:t>very</w:t>
      </w:r>
      <w:proofErr w:type="spellEnd"/>
      <w:r>
        <w:t xml:space="preserve"> expensive. </w:t>
      </w:r>
      <w:r w:rsidR="003D4F42">
        <w:t>Singapore could be</w:t>
      </w:r>
      <w:r>
        <w:t xml:space="preserve"> cheaper </w:t>
      </w:r>
      <w:r w:rsidR="003D4F42">
        <w:t>after</w:t>
      </w:r>
      <w:r>
        <w:t xml:space="preserve"> you get there. </w:t>
      </w:r>
      <w:r w:rsidR="009E3BD4">
        <w:t xml:space="preserve">I think we need to be aware of that. </w:t>
      </w:r>
    </w:p>
    <w:p w14:paraId="1F2A8D71" w14:textId="11A0D102" w:rsidR="009B6C06" w:rsidRDefault="00B32C32" w:rsidP="009B26AB">
      <w:pPr>
        <w:pStyle w:val="ListParagraph"/>
        <w:numPr>
          <w:ilvl w:val="0"/>
          <w:numId w:val="8"/>
        </w:numPr>
      </w:pPr>
      <w:r>
        <w:t>Hanne</w:t>
      </w:r>
      <w:r w:rsidR="002761FD">
        <w:t xml:space="preserve"> F.</w:t>
      </w:r>
      <w:r w:rsidR="00C37446">
        <w:t xml:space="preserve">: I want to support </w:t>
      </w:r>
      <w:r w:rsidR="005F19D4">
        <w:t xml:space="preserve">what was just said. I think </w:t>
      </w:r>
      <w:r w:rsidR="00C37446">
        <w:t xml:space="preserve">that there is </w:t>
      </w:r>
      <w:r w:rsidR="007F5240">
        <w:t xml:space="preserve">an </w:t>
      </w:r>
      <w:r w:rsidR="00C37446">
        <w:t xml:space="preserve">elephant in the room. English-speaking people that </w:t>
      </w:r>
      <w:r w:rsidR="00123651">
        <w:t xml:space="preserve">you are the majority and </w:t>
      </w:r>
      <w:r w:rsidR="00C37446">
        <w:t xml:space="preserve">you are speaking here. </w:t>
      </w:r>
      <w:r w:rsidR="00CE56B7">
        <w:t>And A</w:t>
      </w:r>
      <w:r w:rsidR="00DE2E7D">
        <w:t>lso</w:t>
      </w:r>
      <w:r w:rsidR="00CE56B7">
        <w:t>,</w:t>
      </w:r>
      <w:r w:rsidR="00DE2E7D">
        <w:t xml:space="preserve"> that w</w:t>
      </w:r>
      <w:r w:rsidR="0025474C">
        <w:t xml:space="preserve">hen you speak </w:t>
      </w:r>
      <w:r w:rsidR="00DE2E7D">
        <w:t xml:space="preserve">very fast without a microphone. . . </w:t>
      </w:r>
      <w:r w:rsidR="00CE56B7">
        <w:t xml:space="preserve"> I like that point. I would vote for clear English</w:t>
      </w:r>
      <w:r w:rsidR="00F92244">
        <w:t xml:space="preserve">. Also, regarding terms in your area, sometimes it’s very difficult to understand. We are in different areas. </w:t>
      </w:r>
      <w:r w:rsidR="00A70681">
        <w:t>Please don’t assume that we know them. They are difficult terms. Please clarify so that we can understand.</w:t>
      </w:r>
    </w:p>
    <w:p w14:paraId="3E29E53B" w14:textId="13CA8F4C" w:rsidR="00CA6CB4" w:rsidRDefault="00D30001" w:rsidP="009B26AB">
      <w:pPr>
        <w:pStyle w:val="ListParagraph"/>
        <w:numPr>
          <w:ilvl w:val="0"/>
          <w:numId w:val="8"/>
        </w:numPr>
      </w:pPr>
      <w:r>
        <w:t xml:space="preserve">Patrick: </w:t>
      </w:r>
      <w:r w:rsidR="009B2049">
        <w:t xml:space="preserve">I appreciate that and we can bring some of the issues back on new business. But, </w:t>
      </w:r>
      <w:r>
        <w:t>let’s f</w:t>
      </w:r>
      <w:r w:rsidR="0025474C">
        <w:t>ocus on the de</w:t>
      </w:r>
      <w:r w:rsidR="009B2049">
        <w:t>cision which we are to make right now. Let’</w:t>
      </w:r>
      <w:r w:rsidR="00CA6CB4">
        <w:t xml:space="preserve">s </w:t>
      </w:r>
      <w:r w:rsidR="009B2049">
        <w:t>talk</w:t>
      </w:r>
      <w:r w:rsidR="00794896">
        <w:t xml:space="preserve"> about </w:t>
      </w:r>
      <w:r w:rsidR="0025474C">
        <w:t>the location</w:t>
      </w:r>
      <w:r w:rsidR="00930091">
        <w:t>.</w:t>
      </w:r>
    </w:p>
    <w:p w14:paraId="43C19FBC" w14:textId="08CBDD58" w:rsidR="00930091" w:rsidRDefault="009B26AB" w:rsidP="00143705">
      <w:pPr>
        <w:pStyle w:val="ListParagraph"/>
        <w:numPr>
          <w:ilvl w:val="0"/>
          <w:numId w:val="8"/>
        </w:numPr>
      </w:pPr>
      <w:proofErr w:type="spellStart"/>
      <w:r>
        <w:t>Øivind</w:t>
      </w:r>
      <w:proofErr w:type="spellEnd"/>
      <w:r w:rsidR="0025474C">
        <w:t xml:space="preserve">: </w:t>
      </w:r>
      <w:r w:rsidR="00CA6CB4">
        <w:t xml:space="preserve">First, </w:t>
      </w:r>
      <w:r w:rsidR="0025474C">
        <w:t xml:space="preserve">I have </w:t>
      </w:r>
      <w:r w:rsidR="00272D67">
        <w:t xml:space="preserve">little interest. </w:t>
      </w:r>
      <w:r w:rsidR="00CA6CB4">
        <w:t>It’s a lot of work. I was asked if there is possibility to host.</w:t>
      </w:r>
      <w:r w:rsidR="00E80E18">
        <w:t xml:space="preserve"> I checked and there is possibility. June is right that it’s very expensive</w:t>
      </w:r>
      <w:r w:rsidR="00272D67">
        <w:t xml:space="preserve">. </w:t>
      </w:r>
      <w:r w:rsidR="008D5E38">
        <w:t xml:space="preserve">So, I do not insist. </w:t>
      </w:r>
      <w:r w:rsidR="00272D67">
        <w:t xml:space="preserve"> </w:t>
      </w:r>
    </w:p>
    <w:p w14:paraId="7BF65857" w14:textId="4DB6DCCF" w:rsidR="006D20F4" w:rsidRDefault="00C37446" w:rsidP="008D26A6">
      <w:pPr>
        <w:pStyle w:val="ListParagraph"/>
        <w:numPr>
          <w:ilvl w:val="0"/>
          <w:numId w:val="8"/>
        </w:numPr>
      </w:pPr>
      <w:r>
        <w:t>Leonard:</w:t>
      </w:r>
      <w:r w:rsidR="00272D67">
        <w:t xml:space="preserve"> I am not </w:t>
      </w:r>
      <w:r w:rsidR="00930091">
        <w:t>insisting</w:t>
      </w:r>
      <w:r w:rsidR="00272D67">
        <w:t xml:space="preserve"> but I am personally </w:t>
      </w:r>
      <w:r w:rsidR="00A4124B">
        <w:t>passionate.</w:t>
      </w:r>
      <w:r w:rsidR="00930091">
        <w:t xml:space="preserve"> I am not sure how the prices compa</w:t>
      </w:r>
      <w:r w:rsidR="006D20F4">
        <w:t xml:space="preserve">re, but Singapore is not cheap, either. </w:t>
      </w:r>
    </w:p>
    <w:p w14:paraId="07DF2DE9" w14:textId="4B240BF8" w:rsidR="00550153" w:rsidRDefault="00A4124B" w:rsidP="008D26A6">
      <w:pPr>
        <w:pStyle w:val="ListParagraph"/>
        <w:numPr>
          <w:ilvl w:val="0"/>
          <w:numId w:val="8"/>
        </w:numPr>
      </w:pPr>
      <w:r>
        <w:t xml:space="preserve">Patrick: I think we have </w:t>
      </w:r>
      <w:r w:rsidR="006D20F4">
        <w:t xml:space="preserve">two very good </w:t>
      </w:r>
      <w:r>
        <w:t xml:space="preserve">options. I </w:t>
      </w:r>
      <w:r w:rsidR="006D20F4">
        <w:t xml:space="preserve">would suggest that we move to pass the </w:t>
      </w:r>
      <w:r w:rsidR="007E21D9">
        <w:t>ballot</w:t>
      </w:r>
      <w:r w:rsidR="006D20F4">
        <w:t xml:space="preserve"> around and elect </w:t>
      </w:r>
      <w:r w:rsidR="007E21D9">
        <w:t xml:space="preserve">one. </w:t>
      </w:r>
    </w:p>
    <w:p w14:paraId="42B30CCD" w14:textId="526091A1" w:rsidR="00550153" w:rsidRDefault="00550153" w:rsidP="008D26A6">
      <w:pPr>
        <w:pStyle w:val="ListParagraph"/>
        <w:numPr>
          <w:ilvl w:val="0"/>
          <w:numId w:val="8"/>
        </w:numPr>
      </w:pPr>
      <w:r>
        <w:t>June: I still would like to suggest that we know what would happen.</w:t>
      </w:r>
    </w:p>
    <w:p w14:paraId="73D0E1B9" w14:textId="4CBAA464" w:rsidR="00A4124B" w:rsidRDefault="00550153" w:rsidP="008D26A6">
      <w:pPr>
        <w:pStyle w:val="ListParagraph"/>
        <w:numPr>
          <w:ilvl w:val="0"/>
          <w:numId w:val="8"/>
        </w:numPr>
      </w:pPr>
      <w:r>
        <w:t xml:space="preserve">Patrick:  </w:t>
      </w:r>
      <w:r w:rsidR="00B94067">
        <w:t>In the last meeting, we have</w:t>
      </w:r>
      <w:r w:rsidR="00FA1C64">
        <w:t xml:space="preserve"> decided that the business of the society will be </w:t>
      </w:r>
      <w:r w:rsidR="00B94067">
        <w:t xml:space="preserve">carried on during the general assembly within all the members that are here and not post-factual. Being on the board, we got very uncomfortable </w:t>
      </w:r>
      <w:r w:rsidR="00DF46D3">
        <w:t xml:space="preserve">making decisions on behalf of the society. </w:t>
      </w:r>
    </w:p>
    <w:p w14:paraId="428E9BA0" w14:textId="7BF5B0AB" w:rsidR="00A4124B" w:rsidRDefault="003240DC" w:rsidP="008D26A6">
      <w:pPr>
        <w:pStyle w:val="ListParagraph"/>
        <w:numPr>
          <w:ilvl w:val="0"/>
          <w:numId w:val="8"/>
        </w:numPr>
      </w:pPr>
      <w:r>
        <w:t xml:space="preserve">Leonard: This is not for sure. I still need to </w:t>
      </w:r>
      <w:r w:rsidR="003878BC">
        <w:t>clean the path</w:t>
      </w:r>
      <w:r>
        <w:t xml:space="preserve"> with the institution. </w:t>
      </w:r>
      <w:r w:rsidR="004C2525">
        <w:t>You know what I mean?</w:t>
      </w:r>
    </w:p>
    <w:p w14:paraId="5F52F4CA" w14:textId="6738522B" w:rsidR="00AF3DB1" w:rsidRDefault="004C2525" w:rsidP="008D26A6">
      <w:pPr>
        <w:pStyle w:val="ListParagraph"/>
        <w:numPr>
          <w:ilvl w:val="0"/>
          <w:numId w:val="8"/>
        </w:numPr>
      </w:pPr>
      <w:r>
        <w:t xml:space="preserve">Patrick: </w:t>
      </w:r>
      <w:r w:rsidR="003878BC">
        <w:t xml:space="preserve">Yup. </w:t>
      </w:r>
      <w:r w:rsidR="00BC709A" w:rsidRPr="00CC1264">
        <w:t>José</w:t>
      </w:r>
      <w:r w:rsidR="00CC1264">
        <w:t xml:space="preserve"> (</w:t>
      </w:r>
      <w:proofErr w:type="spellStart"/>
      <w:r w:rsidR="00CC1264">
        <w:t>Aristegui</w:t>
      </w:r>
      <w:proofErr w:type="spellEnd"/>
      <w:r w:rsidR="00CC1264">
        <w:t>)</w:t>
      </w:r>
      <w:r w:rsidR="00BC709A" w:rsidRPr="00CC1264">
        <w:t>,</w:t>
      </w:r>
      <w:r w:rsidR="003878BC" w:rsidRPr="00CC1264">
        <w:t xml:space="preserve"> do you have a sense of certainty? We are to </w:t>
      </w:r>
      <w:r w:rsidR="00AF3DB1" w:rsidRPr="00CC1264">
        <w:t>speak about that again then. I</w:t>
      </w:r>
      <w:r w:rsidR="00E40105" w:rsidRPr="00CC1264">
        <w:t>f you have l</w:t>
      </w:r>
      <w:r w:rsidR="00AF3DB1" w:rsidRPr="00CC1264">
        <w:t>evels</w:t>
      </w:r>
      <w:r w:rsidR="00AF3DB1">
        <w:t xml:space="preserve"> of certainty in all three, we can vote and select one knowing that we will have a second spot </w:t>
      </w:r>
      <w:r w:rsidR="00DB04E6">
        <w:t>or third spot by the count</w:t>
      </w:r>
      <w:r w:rsidR="00AF3DB1">
        <w:t xml:space="preserve">. </w:t>
      </w:r>
      <w:r w:rsidR="00DB04E6">
        <w:t>We need to be clear that i</w:t>
      </w:r>
      <w:r w:rsidR="00E40105">
        <w:t>f there is a certain level of certainty, t</w:t>
      </w:r>
      <w:r w:rsidR="00AF3DB1">
        <w:t>h</w:t>
      </w:r>
      <w:r w:rsidR="00E40105">
        <w:t>at might change people’s mind.</w:t>
      </w:r>
      <w:r w:rsidR="007977E3">
        <w:t xml:space="preserve"> Can you tell us where you think you are, Leonard?</w:t>
      </w:r>
    </w:p>
    <w:p w14:paraId="7146A4AA" w14:textId="20260BAA" w:rsidR="007977E3" w:rsidRDefault="00E40105" w:rsidP="008D26A6">
      <w:pPr>
        <w:pStyle w:val="ListParagraph"/>
        <w:numPr>
          <w:ilvl w:val="0"/>
          <w:numId w:val="8"/>
        </w:numPr>
      </w:pPr>
      <w:r>
        <w:t xml:space="preserve">Leonard: I will need to clear with the university. </w:t>
      </w:r>
      <w:r w:rsidR="007977E3">
        <w:t>I think it’s positive, but I don’t know. I need to try it.</w:t>
      </w:r>
    </w:p>
    <w:p w14:paraId="0C9CA717" w14:textId="142B4693" w:rsidR="007977E3" w:rsidRDefault="00E40105" w:rsidP="008D26A6">
      <w:pPr>
        <w:pStyle w:val="ListParagraph"/>
        <w:numPr>
          <w:ilvl w:val="0"/>
          <w:numId w:val="8"/>
        </w:numPr>
      </w:pPr>
      <w:r>
        <w:t xml:space="preserve">Cathy: Do you </w:t>
      </w:r>
      <w:r w:rsidR="007977E3">
        <w:t>foresee</w:t>
      </w:r>
      <w:r>
        <w:t xml:space="preserve"> an issue?</w:t>
      </w:r>
    </w:p>
    <w:p w14:paraId="6D3C9A81" w14:textId="12B74151" w:rsidR="003F5E5E" w:rsidRDefault="00E40105" w:rsidP="008D26A6">
      <w:pPr>
        <w:pStyle w:val="ListParagraph"/>
        <w:numPr>
          <w:ilvl w:val="0"/>
          <w:numId w:val="8"/>
        </w:numPr>
      </w:pPr>
      <w:r>
        <w:t>Leonard:</w:t>
      </w:r>
      <w:r w:rsidR="00C7653C">
        <w:t xml:space="preserve"> I feel positive but I really don’t know.</w:t>
      </w:r>
      <w:r>
        <w:t xml:space="preserve"> I wil</w:t>
      </w:r>
      <w:r w:rsidR="007977E3">
        <w:t>l</w:t>
      </w:r>
      <w:r w:rsidR="00A834AD">
        <w:t xml:space="preserve"> l try my best.</w:t>
      </w:r>
    </w:p>
    <w:p w14:paraId="500D8B09" w14:textId="71B20AC8" w:rsidR="0090229B" w:rsidRDefault="0031042F" w:rsidP="00143705">
      <w:pPr>
        <w:pStyle w:val="ListParagraph"/>
        <w:numPr>
          <w:ilvl w:val="0"/>
          <w:numId w:val="8"/>
        </w:numPr>
      </w:pPr>
      <w:r>
        <w:t>José</w:t>
      </w:r>
      <w:r w:rsidR="00E40105">
        <w:t>: they said</w:t>
      </w:r>
      <w:r w:rsidR="00143705">
        <w:t xml:space="preserve"> yes</w:t>
      </w:r>
      <w:r w:rsidR="00E40105">
        <w:t xml:space="preserve">, but no </w:t>
      </w:r>
      <w:r w:rsidR="009845BB">
        <w:t xml:space="preserve">certain answer yet. </w:t>
      </w:r>
    </w:p>
    <w:p w14:paraId="45A853F0" w14:textId="25A6401E" w:rsidR="00491B41" w:rsidRDefault="00491B41" w:rsidP="00143705">
      <w:pPr>
        <w:pStyle w:val="ListParagraph"/>
        <w:numPr>
          <w:ilvl w:val="0"/>
          <w:numId w:val="8"/>
        </w:numPr>
      </w:pPr>
      <w:r>
        <w:t xml:space="preserve">Patrick: It seems that there is a higher level certainly there than </w:t>
      </w:r>
      <w:r w:rsidR="001E7776">
        <w:t>Granada</w:t>
      </w:r>
      <w:r w:rsidR="00143705">
        <w:t>,</w:t>
      </w:r>
      <w:r w:rsidR="00FE643F">
        <w:t xml:space="preserve"> </w:t>
      </w:r>
      <w:proofErr w:type="spellStart"/>
      <w:r w:rsidR="00D72FB0">
        <w:t>Øivind</w:t>
      </w:r>
      <w:proofErr w:type="spellEnd"/>
      <w:r>
        <w:t xml:space="preserve">? </w:t>
      </w:r>
    </w:p>
    <w:p w14:paraId="37A93C9C" w14:textId="4C115833" w:rsidR="0038049F" w:rsidRDefault="00D72FB0" w:rsidP="00143705">
      <w:pPr>
        <w:pStyle w:val="ListParagraph"/>
        <w:numPr>
          <w:ilvl w:val="0"/>
          <w:numId w:val="8"/>
        </w:numPr>
      </w:pPr>
      <w:proofErr w:type="spellStart"/>
      <w:r w:rsidRPr="00CC1264">
        <w:lastRenderedPageBreak/>
        <w:t>Øivind</w:t>
      </w:r>
      <w:proofErr w:type="spellEnd"/>
      <w:r w:rsidR="009845BB" w:rsidRPr="00CC1264">
        <w:t xml:space="preserve">: </w:t>
      </w:r>
      <w:r w:rsidR="0090229B" w:rsidRPr="00CC1264">
        <w:t>I have</w:t>
      </w:r>
      <w:r w:rsidR="0090229B">
        <w:t xml:space="preserve"> talked to them about the possibility</w:t>
      </w:r>
      <w:r w:rsidR="009845BB">
        <w:t xml:space="preserve">, and the institution is positive but of course we have to discuss about the time. It’s relatively high </w:t>
      </w:r>
      <w:r w:rsidR="0090229B">
        <w:t>certainty</w:t>
      </w:r>
      <w:r w:rsidR="009845BB">
        <w:t xml:space="preserve">. </w:t>
      </w:r>
    </w:p>
    <w:p w14:paraId="6AC54510" w14:textId="46AF210E" w:rsidR="009845BB" w:rsidRDefault="008863A8" w:rsidP="00143705">
      <w:pPr>
        <w:pStyle w:val="ListParagraph"/>
        <w:numPr>
          <w:ilvl w:val="0"/>
          <w:numId w:val="8"/>
        </w:numPr>
      </w:pPr>
      <w:r>
        <w:t>Lori-</w:t>
      </w:r>
      <w:r w:rsidR="009845BB">
        <w:t>Ann</w:t>
      </w:r>
      <w:r w:rsidR="00143705">
        <w:t>e</w:t>
      </w:r>
      <w:r w:rsidR="009845BB">
        <w:t xml:space="preserve">: I </w:t>
      </w:r>
      <w:r w:rsidR="0038049F">
        <w:t xml:space="preserve">suggest that we rank them. </w:t>
      </w:r>
    </w:p>
    <w:p w14:paraId="338868B6" w14:textId="77777777" w:rsidR="002063C8" w:rsidRDefault="002063C8" w:rsidP="00AB67E6"/>
    <w:p w14:paraId="522EF576" w14:textId="6E8B85E2" w:rsidR="008863A8" w:rsidRDefault="008863A8" w:rsidP="00AB67E6">
      <w:r>
        <w:t xml:space="preserve">First round: </w:t>
      </w:r>
    </w:p>
    <w:p w14:paraId="1E4EE0C0" w14:textId="5718CE44" w:rsidR="00AE559F" w:rsidRPr="00DD73F6" w:rsidRDefault="008B6F0D" w:rsidP="00DD73F6">
      <w:pPr>
        <w:pStyle w:val="ListParagraph"/>
        <w:numPr>
          <w:ilvl w:val="0"/>
          <w:numId w:val="8"/>
        </w:numPr>
        <w:rPr>
          <w:color w:val="FF0000"/>
          <w:lang w:eastAsia="zh-TW"/>
        </w:rPr>
      </w:pPr>
      <w:r>
        <w:t xml:space="preserve">Patrick: </w:t>
      </w:r>
      <w:r w:rsidR="00AE559F">
        <w:t>We have to do this again. A t</w:t>
      </w:r>
      <w:r>
        <w:t>ie between Singapore and Oslo b</w:t>
      </w:r>
      <w:r w:rsidR="00042123">
        <w:t>etween Singap</w:t>
      </w:r>
      <w:r>
        <w:t>ore and Oslo. We did have</w:t>
      </w:r>
      <w:r w:rsidR="001E7776">
        <w:t xml:space="preserve"> Granada</w:t>
      </w:r>
      <w:r>
        <w:t xml:space="preserve">. We will vote again. Hopefully, this will resolve that. Please vote </w:t>
      </w:r>
      <w:r w:rsidR="000E29DB">
        <w:t xml:space="preserve">first and </w:t>
      </w:r>
      <w:r>
        <w:t>second choice as well.</w:t>
      </w:r>
      <w:r w:rsidR="00F2620F" w:rsidRPr="00DD73F6">
        <w:rPr>
          <w:color w:val="FF0000"/>
        </w:rPr>
        <w:t xml:space="preserve"> </w:t>
      </w:r>
    </w:p>
    <w:p w14:paraId="329CE6DE" w14:textId="77777777" w:rsidR="00042123" w:rsidRDefault="00042123" w:rsidP="003E704C"/>
    <w:p w14:paraId="124F59E6" w14:textId="585515E3" w:rsidR="007B74A9" w:rsidRDefault="00944BCD" w:rsidP="003E704C">
      <w:r>
        <w:t xml:space="preserve">Second round: </w:t>
      </w:r>
      <w:r w:rsidR="007B74A9">
        <w:t xml:space="preserve"> </w:t>
      </w:r>
    </w:p>
    <w:p w14:paraId="4631D0D9" w14:textId="74D2DE18" w:rsidR="00D67D45" w:rsidRDefault="00944BCD" w:rsidP="008D3350">
      <w:pPr>
        <w:pStyle w:val="ListParagraph"/>
        <w:numPr>
          <w:ilvl w:val="0"/>
          <w:numId w:val="8"/>
        </w:numPr>
      </w:pPr>
      <w:r>
        <w:t xml:space="preserve">Patrick: </w:t>
      </w:r>
      <w:r w:rsidR="0083038F">
        <w:t xml:space="preserve">By 14 to 10 votes, </w:t>
      </w:r>
      <w:r w:rsidR="00503B66">
        <w:t xml:space="preserve">Oslo will be </w:t>
      </w:r>
      <w:r w:rsidR="007B74A9">
        <w:t xml:space="preserve">the next </w:t>
      </w:r>
      <w:r>
        <w:t>site</w:t>
      </w:r>
      <w:r w:rsidR="007B74A9">
        <w:t xml:space="preserve">. </w:t>
      </w:r>
      <w:r w:rsidR="003E1712">
        <w:t xml:space="preserve">Thank you, Leonard. We would love to consider that for subsequent </w:t>
      </w:r>
      <w:r w:rsidR="00375618">
        <w:t>meeting</w:t>
      </w:r>
      <w:r w:rsidR="003E1712">
        <w:t xml:space="preserve">. </w:t>
      </w:r>
      <w:r w:rsidR="00D67D45">
        <w:t xml:space="preserve">Thank you, </w:t>
      </w:r>
      <w:proofErr w:type="spellStart"/>
      <w:r w:rsidR="00D72FB0">
        <w:t>Øivind</w:t>
      </w:r>
      <w:proofErr w:type="spellEnd"/>
      <w:r w:rsidR="00D67D45">
        <w:t>, for hosting us in 2021.</w:t>
      </w:r>
    </w:p>
    <w:p w14:paraId="6424B4FE" w14:textId="7C980724" w:rsidR="00EC43C0" w:rsidRDefault="00D67D45" w:rsidP="00F50213">
      <w:pPr>
        <w:ind w:left="720"/>
      </w:pPr>
      <w:r>
        <w:t xml:space="preserve">June: Can we </w:t>
      </w:r>
      <w:r w:rsidR="004E09B8">
        <w:t xml:space="preserve">make a </w:t>
      </w:r>
      <w:r w:rsidR="00097637">
        <w:t>suggestion</w:t>
      </w:r>
      <w:r w:rsidR="004E09B8">
        <w:t xml:space="preserve"> that people who are interested </w:t>
      </w:r>
      <w:r w:rsidR="00F50213">
        <w:t>in preparing</w:t>
      </w:r>
      <w:r w:rsidR="004E09B8">
        <w:t xml:space="preserve"> </w:t>
      </w:r>
      <w:r w:rsidR="0095302A">
        <w:t xml:space="preserve">for </w:t>
      </w:r>
      <w:r w:rsidR="00EC43C0">
        <w:t xml:space="preserve">a </w:t>
      </w:r>
      <w:r w:rsidR="00F50213">
        <w:t xml:space="preserve">formal </w:t>
      </w:r>
      <w:r w:rsidR="00EC43C0">
        <w:t>proposal?</w:t>
      </w:r>
    </w:p>
    <w:p w14:paraId="42D282F3" w14:textId="3586AB1E" w:rsidR="004E09B8" w:rsidRPr="001D2A1A" w:rsidRDefault="00097637" w:rsidP="003E704C">
      <w:pPr>
        <w:pStyle w:val="ListParagraph"/>
        <w:numPr>
          <w:ilvl w:val="0"/>
          <w:numId w:val="8"/>
        </w:numPr>
        <w:rPr>
          <w:color w:val="000000" w:themeColor="text1"/>
          <w:lang w:eastAsia="zh-TW"/>
        </w:rPr>
      </w:pPr>
      <w:r>
        <w:t xml:space="preserve">Patrick: </w:t>
      </w:r>
      <w:r w:rsidR="00EC43C0">
        <w:t>I think w</w:t>
      </w:r>
      <w:r>
        <w:t xml:space="preserve">e are getting there. </w:t>
      </w:r>
      <w:r w:rsidR="00F50213">
        <w:t>We asked for that</w:t>
      </w:r>
      <w:r w:rsidR="00EC43C0">
        <w:t xml:space="preserve">. </w:t>
      </w:r>
      <w:r w:rsidR="00F50213">
        <w:t xml:space="preserve">We are gradually getting there.  </w:t>
      </w:r>
      <w:r w:rsidR="006200DB">
        <w:t>We now need to address the election of the board. As you see, t</w:t>
      </w:r>
      <w:r w:rsidR="004E09B8">
        <w:t xml:space="preserve">his is the current board. </w:t>
      </w:r>
      <w:r w:rsidR="006200DB">
        <w:t xml:space="preserve">We have a chair, a site chair, a treasurer, an associate chair, </w:t>
      </w:r>
      <w:r w:rsidR="00715A78">
        <w:t xml:space="preserve">program chair, recording secretary and communication. </w:t>
      </w:r>
      <w:r w:rsidR="004E09B8">
        <w:t xml:space="preserve">There </w:t>
      </w:r>
      <w:r w:rsidR="0095302A">
        <w:t>are</w:t>
      </w:r>
      <w:r w:rsidR="00715A78">
        <w:t xml:space="preserve"> a couple things/places </w:t>
      </w:r>
      <w:r w:rsidR="004E09B8">
        <w:t xml:space="preserve">that are </w:t>
      </w:r>
      <w:r w:rsidR="00715A78">
        <w:t xml:space="preserve">somewhat </w:t>
      </w:r>
      <w:r w:rsidR="004E09B8">
        <w:t xml:space="preserve">stable and </w:t>
      </w:r>
      <w:r w:rsidR="00715A78">
        <w:t xml:space="preserve">they are connecting to the host of the subsequent conference. </w:t>
      </w:r>
      <w:r w:rsidR="001B5F8F">
        <w:t xml:space="preserve">Therefore, there are </w:t>
      </w:r>
      <w:r w:rsidR="00F72578">
        <w:t xml:space="preserve">a couple of items that are already in place. </w:t>
      </w:r>
      <w:r w:rsidR="00BF1D3F">
        <w:t>For the next conference, b</w:t>
      </w:r>
      <w:r w:rsidR="00B73FA9">
        <w:t>ecause the treasury is done in relation to the university, Cathy has agreed</w:t>
      </w:r>
      <w:r w:rsidR="00E26817">
        <w:t xml:space="preserve"> to work as a treasurer. Chiao-W</w:t>
      </w:r>
      <w:r w:rsidR="00B73FA9">
        <w:t xml:space="preserve">ei has done a wonderful job recording and </w:t>
      </w:r>
      <w:r w:rsidR="00BF1D3F">
        <w:t>keeping our documents. S</w:t>
      </w:r>
      <w:r w:rsidR="00BF1D3F" w:rsidRPr="008D3350">
        <w:rPr>
          <w:color w:val="000000" w:themeColor="text1"/>
        </w:rPr>
        <w:t xml:space="preserve">he has agreed to serve once again. </w:t>
      </w:r>
      <w:r w:rsidR="00DD1C73" w:rsidRPr="008D3350">
        <w:rPr>
          <w:color w:val="000000" w:themeColor="text1"/>
          <w:lang w:eastAsia="zh-TW"/>
        </w:rPr>
        <w:t>S</w:t>
      </w:r>
      <w:r w:rsidR="00630BFC" w:rsidRPr="008D3350">
        <w:rPr>
          <w:color w:val="000000" w:themeColor="text1"/>
          <w:lang w:eastAsia="zh-TW"/>
        </w:rPr>
        <w:t xml:space="preserve">o is </w:t>
      </w:r>
      <w:proofErr w:type="spellStart"/>
      <w:r w:rsidR="00630BFC" w:rsidRPr="008D3350">
        <w:rPr>
          <w:color w:val="000000" w:themeColor="text1"/>
          <w:lang w:eastAsia="zh-TW"/>
        </w:rPr>
        <w:t>Ketil</w:t>
      </w:r>
      <w:proofErr w:type="spellEnd"/>
      <w:r w:rsidR="00630BFC" w:rsidRPr="008D3350">
        <w:rPr>
          <w:color w:val="000000" w:themeColor="text1"/>
          <w:lang w:eastAsia="zh-TW"/>
        </w:rPr>
        <w:t xml:space="preserve"> in the communication.</w:t>
      </w:r>
      <w:r w:rsidR="00DD1C73" w:rsidRPr="008D3350">
        <w:rPr>
          <w:color w:val="000000" w:themeColor="text1"/>
          <w:lang w:eastAsia="zh-TW"/>
        </w:rPr>
        <w:t xml:space="preserve"> Cecilia </w:t>
      </w:r>
      <w:r w:rsidR="00630BFC" w:rsidRPr="008D3350">
        <w:rPr>
          <w:color w:val="000000" w:themeColor="text1"/>
          <w:lang w:eastAsia="zh-TW"/>
        </w:rPr>
        <w:t xml:space="preserve">F. will continue to work on the pre-conference, which has been fantastic, at least for another term </w:t>
      </w:r>
      <w:r w:rsidR="009C5554" w:rsidRPr="008D3350">
        <w:rPr>
          <w:color w:val="000000" w:themeColor="text1"/>
          <w:lang w:eastAsia="zh-TW"/>
        </w:rPr>
        <w:t xml:space="preserve">as we make this further and more robust. The </w:t>
      </w:r>
      <w:r w:rsidR="0074652E" w:rsidRPr="008D3350">
        <w:rPr>
          <w:color w:val="000000" w:themeColor="text1"/>
          <w:lang w:eastAsia="zh-TW"/>
        </w:rPr>
        <w:t>associate</w:t>
      </w:r>
      <w:r w:rsidR="009C5554" w:rsidRPr="008D3350">
        <w:rPr>
          <w:color w:val="000000" w:themeColor="text1"/>
          <w:lang w:eastAsia="zh-TW"/>
        </w:rPr>
        <w:t xml:space="preserve"> chair is now basically being selected</w:t>
      </w:r>
      <w:r w:rsidR="0074652E" w:rsidRPr="008D3350">
        <w:rPr>
          <w:color w:val="000000" w:themeColor="text1"/>
          <w:lang w:eastAsia="zh-TW"/>
        </w:rPr>
        <w:t>, which is the individual that follows into this path and being a part of the conversations</w:t>
      </w:r>
      <w:r w:rsidR="00F25924" w:rsidRPr="008D3350">
        <w:rPr>
          <w:color w:val="000000" w:themeColor="text1"/>
          <w:lang w:eastAsia="zh-TW"/>
        </w:rPr>
        <w:t xml:space="preserve">. </w:t>
      </w:r>
      <w:proofErr w:type="spellStart"/>
      <w:r w:rsidR="00E26817">
        <w:t>Øivind</w:t>
      </w:r>
      <w:proofErr w:type="spellEnd"/>
      <w:r w:rsidR="00F25924" w:rsidRPr="008D3350">
        <w:rPr>
          <w:color w:val="000000" w:themeColor="text1"/>
          <w:lang w:eastAsia="zh-TW"/>
        </w:rPr>
        <w:t xml:space="preserve"> will become the facto associate chair in this process. </w:t>
      </w:r>
      <w:r w:rsidR="009B7DEB" w:rsidRPr="008D3350">
        <w:rPr>
          <w:color w:val="000000" w:themeColor="text1"/>
          <w:lang w:eastAsia="zh-TW"/>
        </w:rPr>
        <w:t xml:space="preserve">Congratulations! So, we need to elect a chair and a program chair. </w:t>
      </w:r>
      <w:r w:rsidR="002941C8" w:rsidRPr="008D3350">
        <w:rPr>
          <w:color w:val="000000" w:themeColor="text1"/>
          <w:lang w:eastAsia="zh-TW"/>
        </w:rPr>
        <w:t xml:space="preserve">The chair works </w:t>
      </w:r>
      <w:r w:rsidR="004368AA" w:rsidRPr="008D3350">
        <w:rPr>
          <w:color w:val="000000" w:themeColor="text1"/>
          <w:lang w:eastAsia="zh-TW"/>
        </w:rPr>
        <w:t>with the site chair</w:t>
      </w:r>
      <w:r w:rsidR="007B0075" w:rsidRPr="008D3350">
        <w:rPr>
          <w:color w:val="000000" w:themeColor="text1"/>
          <w:lang w:eastAsia="zh-TW"/>
        </w:rPr>
        <w:t>, helping facilitate communication,</w:t>
      </w:r>
      <w:r w:rsidR="00D932EE" w:rsidRPr="008D3350">
        <w:rPr>
          <w:color w:val="000000" w:themeColor="text1"/>
          <w:lang w:eastAsia="zh-TW"/>
        </w:rPr>
        <w:t xml:space="preserve"> interact and make decisions about the conference. And program chair does the work that you all know, which was done by Joe </w:t>
      </w:r>
      <w:proofErr w:type="spellStart"/>
      <w:r w:rsidR="00D932EE" w:rsidRPr="008D3350">
        <w:rPr>
          <w:color w:val="000000" w:themeColor="text1"/>
          <w:lang w:eastAsia="zh-TW"/>
        </w:rPr>
        <w:t>Abramo</w:t>
      </w:r>
      <w:proofErr w:type="spellEnd"/>
      <w:r w:rsidR="00D932EE" w:rsidRPr="008D3350">
        <w:rPr>
          <w:color w:val="000000" w:themeColor="text1"/>
          <w:lang w:eastAsia="zh-TW"/>
        </w:rPr>
        <w:t xml:space="preserve"> this </w:t>
      </w:r>
      <w:r w:rsidR="00CB7536" w:rsidRPr="008D3350">
        <w:rPr>
          <w:color w:val="000000" w:themeColor="text1"/>
          <w:lang w:eastAsia="zh-TW"/>
        </w:rPr>
        <w:t xml:space="preserve">year. The program chair collects papers and sends out for reviews. This is very collective work. We all </w:t>
      </w:r>
      <w:r w:rsidR="00F70657" w:rsidRPr="008D3350">
        <w:rPr>
          <w:color w:val="000000" w:themeColor="text1"/>
          <w:lang w:eastAsia="zh-TW"/>
        </w:rPr>
        <w:t xml:space="preserve">are part of the decision making, suggesting names and so forth. </w:t>
      </w:r>
      <w:r w:rsidR="00510233" w:rsidRPr="008D3350">
        <w:rPr>
          <w:color w:val="000000" w:themeColor="text1"/>
          <w:lang w:eastAsia="zh-TW"/>
        </w:rPr>
        <w:t>Yet, t</w:t>
      </w:r>
      <w:r w:rsidR="00F70657" w:rsidRPr="008D3350">
        <w:rPr>
          <w:color w:val="000000" w:themeColor="text1"/>
          <w:lang w:eastAsia="zh-TW"/>
        </w:rPr>
        <w:t xml:space="preserve">his person </w:t>
      </w:r>
      <w:r w:rsidR="00510233" w:rsidRPr="008D3350">
        <w:rPr>
          <w:color w:val="000000" w:themeColor="text1"/>
          <w:lang w:eastAsia="zh-TW"/>
        </w:rPr>
        <w:t>does very important work. We are glad to</w:t>
      </w:r>
      <w:r w:rsidR="00205C7D" w:rsidRPr="008D3350">
        <w:rPr>
          <w:color w:val="000000" w:themeColor="text1"/>
          <w:lang w:eastAsia="zh-TW"/>
        </w:rPr>
        <w:t xml:space="preserve"> hear nomination from the floor for both the program chair and the chair. </w:t>
      </w:r>
      <w:r w:rsidR="00CE6254" w:rsidRPr="008D3350">
        <w:rPr>
          <w:color w:val="000000" w:themeColor="text1"/>
          <w:lang w:eastAsia="zh-TW"/>
        </w:rPr>
        <w:t xml:space="preserve">Any nomination? </w:t>
      </w:r>
    </w:p>
    <w:p w14:paraId="487F1131" w14:textId="1C683C1B" w:rsidR="00D81826" w:rsidRDefault="00817D42" w:rsidP="00DD73F6">
      <w:pPr>
        <w:pStyle w:val="ListParagraph"/>
        <w:numPr>
          <w:ilvl w:val="0"/>
          <w:numId w:val="8"/>
        </w:numPr>
      </w:pPr>
      <w:r>
        <w:t xml:space="preserve">Lauren: I am volunteering for program chair. </w:t>
      </w:r>
    </w:p>
    <w:p w14:paraId="705DA530" w14:textId="080C25DD" w:rsidR="00637875" w:rsidRDefault="00817D42" w:rsidP="00DD73F6">
      <w:pPr>
        <w:pStyle w:val="ListParagraph"/>
        <w:numPr>
          <w:ilvl w:val="0"/>
          <w:numId w:val="8"/>
        </w:numPr>
      </w:pPr>
      <w:r>
        <w:t xml:space="preserve">Patrick: Let’s put names here. </w:t>
      </w:r>
    </w:p>
    <w:p w14:paraId="1AE99823" w14:textId="4E4D481C" w:rsidR="00637875" w:rsidRDefault="00567FB0" w:rsidP="00DD73F6">
      <w:pPr>
        <w:pStyle w:val="ListParagraph"/>
        <w:numPr>
          <w:ilvl w:val="0"/>
          <w:numId w:val="8"/>
        </w:numPr>
      </w:pPr>
      <w:r>
        <w:t xml:space="preserve">June: I nominate Leonard to be the chair. </w:t>
      </w:r>
    </w:p>
    <w:p w14:paraId="0E520C86" w14:textId="2132743C" w:rsidR="00FF06A1" w:rsidRDefault="00FF06A1" w:rsidP="00DD73F6">
      <w:pPr>
        <w:pStyle w:val="ListParagraph"/>
        <w:numPr>
          <w:ilvl w:val="0"/>
          <w:numId w:val="8"/>
        </w:numPr>
      </w:pPr>
      <w:r>
        <w:t xml:space="preserve">Leonard: Thank you. </w:t>
      </w:r>
    </w:p>
    <w:p w14:paraId="19AF6545" w14:textId="1947573A" w:rsidR="00637875" w:rsidRDefault="00FF06A1" w:rsidP="00DD73F6">
      <w:pPr>
        <w:pStyle w:val="ListParagraph"/>
        <w:numPr>
          <w:ilvl w:val="0"/>
          <w:numId w:val="8"/>
        </w:numPr>
      </w:pPr>
      <w:r>
        <w:t xml:space="preserve">Randall: I would like to </w:t>
      </w:r>
      <w:r w:rsidRPr="00C40250">
        <w:t>nominate Alexandra for</w:t>
      </w:r>
      <w:r>
        <w:t xml:space="preserve"> chair. </w:t>
      </w:r>
    </w:p>
    <w:p w14:paraId="604C604A" w14:textId="41FD6F8E" w:rsidR="00637875" w:rsidRDefault="00050234" w:rsidP="00DD73F6">
      <w:pPr>
        <w:pStyle w:val="ListParagraph"/>
        <w:numPr>
          <w:ilvl w:val="0"/>
          <w:numId w:val="8"/>
        </w:numPr>
      </w:pPr>
      <w:r>
        <w:t>Patrick: Any other nominations?</w:t>
      </w:r>
    </w:p>
    <w:p w14:paraId="209F8BE1" w14:textId="25EF34F6" w:rsidR="00637875" w:rsidRDefault="00050234" w:rsidP="00DD73F6">
      <w:pPr>
        <w:pStyle w:val="ListParagraph"/>
        <w:numPr>
          <w:ilvl w:val="0"/>
          <w:numId w:val="8"/>
        </w:numPr>
      </w:pPr>
      <w:r>
        <w:t xml:space="preserve">Cathy: I spoke earlier </w:t>
      </w:r>
      <w:r w:rsidRPr="00C40250">
        <w:t xml:space="preserve">with </w:t>
      </w:r>
      <w:r w:rsidR="009B18A3" w:rsidRPr="00C40250">
        <w:t>Hanne</w:t>
      </w:r>
      <w:r w:rsidRPr="00C40250">
        <w:t xml:space="preserve"> and she</w:t>
      </w:r>
      <w:r>
        <w:t xml:space="preserve"> has said that she would be </w:t>
      </w:r>
      <w:r w:rsidR="00637875">
        <w:t xml:space="preserve">willing </w:t>
      </w:r>
      <w:r>
        <w:t xml:space="preserve">to stand </w:t>
      </w:r>
      <w:r w:rsidR="00637875">
        <w:t xml:space="preserve">for program chair. </w:t>
      </w:r>
    </w:p>
    <w:p w14:paraId="486FFDE7" w14:textId="4EA4B21C" w:rsidR="00637875" w:rsidRDefault="00154D09" w:rsidP="00DD73F6">
      <w:pPr>
        <w:pStyle w:val="ListParagraph"/>
        <w:numPr>
          <w:ilvl w:val="0"/>
          <w:numId w:val="8"/>
        </w:numPr>
      </w:pPr>
      <w:r>
        <w:t xml:space="preserve">Patrick: </w:t>
      </w:r>
      <w:r w:rsidR="00BA4145">
        <w:t xml:space="preserve">Any other nominations? </w:t>
      </w:r>
    </w:p>
    <w:p w14:paraId="3968CEFD" w14:textId="7FC0EB54" w:rsidR="005A360C" w:rsidRDefault="00BA4145" w:rsidP="00DD73F6">
      <w:pPr>
        <w:pStyle w:val="ListParagraph"/>
        <w:numPr>
          <w:ilvl w:val="0"/>
          <w:numId w:val="8"/>
        </w:numPr>
      </w:pPr>
      <w:r>
        <w:t xml:space="preserve">Lauren: I am happy to defer. </w:t>
      </w:r>
    </w:p>
    <w:p w14:paraId="2B9E6468" w14:textId="046339CD" w:rsidR="005A360C" w:rsidRDefault="005A360C" w:rsidP="00DD73F6">
      <w:pPr>
        <w:pStyle w:val="ListParagraph"/>
        <w:numPr>
          <w:ilvl w:val="0"/>
          <w:numId w:val="8"/>
        </w:numPr>
      </w:pPr>
      <w:r>
        <w:lastRenderedPageBreak/>
        <w:t xml:space="preserve">June: </w:t>
      </w:r>
      <w:r w:rsidR="00BA4145">
        <w:t xml:space="preserve">Can’t this thing be joint? </w:t>
      </w:r>
    </w:p>
    <w:p w14:paraId="513AAAC8" w14:textId="15C94A99" w:rsidR="00AD2FCB" w:rsidRDefault="00BA4145" w:rsidP="00DD73F6">
      <w:pPr>
        <w:pStyle w:val="ListParagraph"/>
        <w:numPr>
          <w:ilvl w:val="0"/>
          <w:numId w:val="8"/>
        </w:numPr>
      </w:pPr>
      <w:r>
        <w:t xml:space="preserve">Patrick: It could. </w:t>
      </w:r>
      <w:r w:rsidR="001E700C">
        <w:t xml:space="preserve">Indeed. Let’s look at the program chairs. We have </w:t>
      </w:r>
      <w:r w:rsidR="008B7E3A">
        <w:t>a reclamation for</w:t>
      </w:r>
      <w:r w:rsidR="00896C6B">
        <w:t xml:space="preserve"> </w:t>
      </w:r>
      <w:r w:rsidR="006451F6">
        <w:t xml:space="preserve">a joint-position. Anybody? </w:t>
      </w:r>
    </w:p>
    <w:p w14:paraId="152A160D" w14:textId="394711A0" w:rsidR="007F5D2C" w:rsidRDefault="00711E65" w:rsidP="00896C6B">
      <w:r>
        <w:t>All</w:t>
      </w:r>
      <w:r w:rsidR="007F5D2C">
        <w:t xml:space="preserve">: </w:t>
      </w:r>
      <w:r w:rsidR="004A2803">
        <w:t>Aye</w:t>
      </w:r>
      <w:r w:rsidR="00AD2FCB">
        <w:t xml:space="preserve">. </w:t>
      </w:r>
    </w:p>
    <w:p w14:paraId="46A696B6" w14:textId="663F7C76" w:rsidR="005A360C" w:rsidRDefault="007F5D2C" w:rsidP="001D2A1A">
      <w:pPr>
        <w:pStyle w:val="ListParagraph"/>
        <w:numPr>
          <w:ilvl w:val="0"/>
          <w:numId w:val="8"/>
        </w:numPr>
      </w:pPr>
      <w:r>
        <w:t xml:space="preserve">Patrick: </w:t>
      </w:r>
      <w:r w:rsidR="00AD2FCB">
        <w:t xml:space="preserve">Any objection? </w:t>
      </w:r>
      <w:r>
        <w:t xml:space="preserve">[Silence] Okay. We </w:t>
      </w:r>
      <w:r w:rsidR="00896C6B">
        <w:t xml:space="preserve">will </w:t>
      </w:r>
      <w:r>
        <w:t xml:space="preserve">have co-chair. </w:t>
      </w:r>
    </w:p>
    <w:p w14:paraId="4F8EF327" w14:textId="0C878B25" w:rsidR="005A360C" w:rsidRDefault="009234AB" w:rsidP="001D2A1A">
      <w:pPr>
        <w:pStyle w:val="ListParagraph"/>
        <w:numPr>
          <w:ilvl w:val="0"/>
          <w:numId w:val="8"/>
        </w:numPr>
      </w:pPr>
      <w:r>
        <w:t>Cathy</w:t>
      </w:r>
      <w:r w:rsidR="005A360C">
        <w:t xml:space="preserve">: </w:t>
      </w:r>
      <w:r>
        <w:t xml:space="preserve">Didn’t we have this last time?  </w:t>
      </w:r>
    </w:p>
    <w:p w14:paraId="40AD64A1" w14:textId="3683FF4A" w:rsidR="00D26E1E" w:rsidRDefault="00D26E1E" w:rsidP="001D2A1A">
      <w:pPr>
        <w:pStyle w:val="ListParagraph"/>
        <w:numPr>
          <w:ilvl w:val="0"/>
          <w:numId w:val="8"/>
        </w:numPr>
      </w:pPr>
      <w:r>
        <w:t>Patrick: Cecilia was kind of working with Joe. Yeah, absolutely. Are we interested in doing that as we</w:t>
      </w:r>
      <w:bookmarkStart w:id="0" w:name="_GoBack"/>
      <w:bookmarkEnd w:id="0"/>
      <w:r>
        <w:t xml:space="preserve">ll for the chairs? </w:t>
      </w:r>
      <w:r w:rsidR="006A596E">
        <w:t xml:space="preserve">Are you willing to and interested? The program has a lot of work, actually. The site chair normally does a lot of the local work, which is </w:t>
      </w:r>
      <w:r w:rsidR="00F829A8">
        <w:t>the heavy-</w:t>
      </w:r>
      <w:r w:rsidR="00895938">
        <w:t xml:space="preserve">duty work. The chair helps organize and supervise, if you will. </w:t>
      </w:r>
    </w:p>
    <w:p w14:paraId="60FE96DC" w14:textId="07582E2C" w:rsidR="00895938" w:rsidRDefault="00741043" w:rsidP="001D2A1A">
      <w:pPr>
        <w:pStyle w:val="ListParagraph"/>
        <w:numPr>
          <w:ilvl w:val="0"/>
          <w:numId w:val="8"/>
        </w:numPr>
      </w:pPr>
      <w:r>
        <w:t xml:space="preserve">Eva: If possible, I suggest that we have one chair. Sometimes, this person has to decide. </w:t>
      </w:r>
    </w:p>
    <w:p w14:paraId="397D67BA" w14:textId="61F8E00E" w:rsidR="0061463D" w:rsidRDefault="0061463D" w:rsidP="001D2A1A">
      <w:pPr>
        <w:pStyle w:val="ListParagraph"/>
        <w:numPr>
          <w:ilvl w:val="0"/>
          <w:numId w:val="8"/>
        </w:numPr>
      </w:pPr>
      <w:r>
        <w:t>Pat</w:t>
      </w:r>
      <w:r w:rsidR="00405632">
        <w:t>rick: I tend to agree with Eva that w</w:t>
      </w:r>
      <w:r w:rsidR="00197B79">
        <w:t>e don’</w:t>
      </w:r>
      <w:r w:rsidR="006E59C3">
        <w:t>t need three people, myself and two other people. It might create more higher chance</w:t>
      </w:r>
      <w:r w:rsidR="00FC5957">
        <w:t xml:space="preserve"> of having communication issues</w:t>
      </w:r>
      <w:r w:rsidR="0092528E">
        <w:t xml:space="preserve">. </w:t>
      </w:r>
      <w:r w:rsidR="00FC5957">
        <w:t xml:space="preserve">Let’s vote on that position. </w:t>
      </w:r>
      <w:r w:rsidR="0092528E">
        <w:t xml:space="preserve">Just one vote, either </w:t>
      </w:r>
      <w:r w:rsidR="0066344B">
        <w:t>Leonard</w:t>
      </w:r>
      <w:r w:rsidR="0092528E">
        <w:t xml:space="preserve"> or </w:t>
      </w:r>
      <w:r w:rsidR="0066344B">
        <w:t xml:space="preserve">Alexandra. </w:t>
      </w:r>
    </w:p>
    <w:p w14:paraId="45BE3ABB" w14:textId="69FEA669" w:rsidR="00CB5DE4" w:rsidRDefault="00015789" w:rsidP="00015789">
      <w:r>
        <w:t>[After Patrick and Chiao-wei counted the votes]</w:t>
      </w:r>
    </w:p>
    <w:p w14:paraId="2DDFFCDD" w14:textId="09EA48A6" w:rsidR="00CB5DE4" w:rsidRDefault="00466AB7" w:rsidP="001D2A1A">
      <w:pPr>
        <w:pStyle w:val="ListParagraph"/>
        <w:numPr>
          <w:ilvl w:val="0"/>
          <w:numId w:val="8"/>
        </w:numPr>
      </w:pPr>
      <w:r>
        <w:t xml:space="preserve">Patrick: </w:t>
      </w:r>
      <w:r w:rsidR="00015789">
        <w:t>So, the floor elected Alexand</w:t>
      </w:r>
      <w:r w:rsidR="00CB5DE4">
        <w:t xml:space="preserve">ra as the next chair. Thank </w:t>
      </w:r>
      <w:r w:rsidR="004F5DA1">
        <w:t xml:space="preserve">you, Alexandra. Thank you, Leonard, for </w:t>
      </w:r>
      <w:r w:rsidR="00CB5DE4">
        <w:t>standing</w:t>
      </w:r>
      <w:r w:rsidR="004F5DA1">
        <w:t xml:space="preserve"> for it</w:t>
      </w:r>
      <w:r w:rsidR="00346906">
        <w:t xml:space="preserve">. </w:t>
      </w:r>
      <w:r w:rsidR="00CB5DE4">
        <w:t xml:space="preserve">I’ll </w:t>
      </w:r>
      <w:r w:rsidR="00EA0C8F">
        <w:t xml:space="preserve">prepare the </w:t>
      </w:r>
      <w:r w:rsidR="00346906">
        <w:t xml:space="preserve">final list of the next board </w:t>
      </w:r>
      <w:r w:rsidR="00EA0C8F">
        <w:t xml:space="preserve">as we get ready to get out the minutes, the agenda and remaining information. </w:t>
      </w:r>
      <w:r w:rsidR="00CB5DE4">
        <w:t xml:space="preserve">Thank you for those who are willing to serve. </w:t>
      </w:r>
    </w:p>
    <w:p w14:paraId="013BDBF6" w14:textId="77777777" w:rsidR="00CB5DE4" w:rsidRDefault="00CB5DE4" w:rsidP="00A83783">
      <w:pPr>
        <w:ind w:firstLine="360"/>
      </w:pPr>
    </w:p>
    <w:p w14:paraId="64595D5B" w14:textId="4A9F5DD0" w:rsidR="00CB5DE4" w:rsidRDefault="004F6ADB" w:rsidP="00AC0228">
      <w:r>
        <w:t xml:space="preserve">New business: </w:t>
      </w:r>
    </w:p>
    <w:p w14:paraId="41C883AB" w14:textId="4C9CB7E7" w:rsidR="0000011B" w:rsidRDefault="00AC0228" w:rsidP="001D2A1A">
      <w:pPr>
        <w:pStyle w:val="ListParagraph"/>
        <w:numPr>
          <w:ilvl w:val="0"/>
          <w:numId w:val="8"/>
        </w:numPr>
      </w:pPr>
      <w:r>
        <w:t xml:space="preserve">Alexandra: </w:t>
      </w:r>
      <w:r w:rsidR="00AE3D3E">
        <w:t xml:space="preserve">I just want to remind you that </w:t>
      </w:r>
      <w:r w:rsidR="00DD49E2">
        <w:t xml:space="preserve">please submit your paper to PMER as soon as possible, either with response or not. </w:t>
      </w:r>
      <w:r w:rsidR="004F6ADB">
        <w:t>You will need to submit it through the website, whethe</w:t>
      </w:r>
      <w:r>
        <w:t xml:space="preserve">r it’s a book review or a full </w:t>
      </w:r>
      <w:r w:rsidR="004F6ADB">
        <w:t xml:space="preserve">paper. </w:t>
      </w:r>
    </w:p>
    <w:p w14:paraId="6C218EED" w14:textId="53A9B9D3" w:rsidR="0000011B" w:rsidRDefault="004F6ADB" w:rsidP="001D2A1A">
      <w:pPr>
        <w:pStyle w:val="ListParagraph"/>
        <w:numPr>
          <w:ilvl w:val="0"/>
          <w:numId w:val="8"/>
        </w:numPr>
      </w:pPr>
      <w:r>
        <w:t>L</w:t>
      </w:r>
      <w:r w:rsidR="0000011B">
        <w:t>eonard: We would like</w:t>
      </w:r>
      <w:r>
        <w:t xml:space="preserve"> to have book review from all over the world. </w:t>
      </w:r>
    </w:p>
    <w:p w14:paraId="5F76855D" w14:textId="65446C15" w:rsidR="00D27BAD" w:rsidRDefault="0000011B" w:rsidP="001D2A1A">
      <w:pPr>
        <w:pStyle w:val="ListParagraph"/>
        <w:numPr>
          <w:ilvl w:val="0"/>
          <w:numId w:val="8"/>
        </w:numPr>
      </w:pPr>
      <w:r>
        <w:t xml:space="preserve">Alexandra: </w:t>
      </w:r>
      <w:r w:rsidR="00DF4235">
        <w:t>W</w:t>
      </w:r>
      <w:r w:rsidR="004F6ADB">
        <w:t>e really would like to have international collections, not just specific</w:t>
      </w:r>
      <w:r w:rsidR="00B01BFC">
        <w:t xml:space="preserve"> area. That’s important. </w:t>
      </w:r>
      <w:r w:rsidR="00C35960">
        <w:t xml:space="preserve">The book review should not just be summary but also critique. I have noticed that in the last reviews. </w:t>
      </w:r>
      <w:r w:rsidR="008821A7">
        <w:t xml:space="preserve">Please continue to submit. </w:t>
      </w:r>
    </w:p>
    <w:p w14:paraId="578F367D" w14:textId="675CB50C" w:rsidR="00B115CE" w:rsidRDefault="004F6ADB" w:rsidP="001D2A1A">
      <w:pPr>
        <w:pStyle w:val="ListParagraph"/>
        <w:numPr>
          <w:ilvl w:val="0"/>
          <w:numId w:val="8"/>
        </w:numPr>
      </w:pPr>
      <w:r>
        <w:t xml:space="preserve">Eva: </w:t>
      </w:r>
      <w:r w:rsidR="00212A18">
        <w:t>I am wondering if you are on</w:t>
      </w:r>
      <w:r>
        <w:t xml:space="preserve"> board or you are just </w:t>
      </w:r>
      <w:r w:rsidR="006E50C2">
        <w:t>one of the reviewers</w:t>
      </w:r>
      <w:r w:rsidR="00575559">
        <w:t xml:space="preserve">? </w:t>
      </w:r>
      <w:r w:rsidR="006E50C2">
        <w:t xml:space="preserve">Because </w:t>
      </w:r>
      <w:r w:rsidR="00CF7CD0">
        <w:t xml:space="preserve">I wonder if there is a discussion about the </w:t>
      </w:r>
      <w:r w:rsidR="0042013E">
        <w:t>PMER, the</w:t>
      </w:r>
      <w:r w:rsidR="00212A18">
        <w:t xml:space="preserve"> </w:t>
      </w:r>
      <w:r w:rsidR="006E50C2">
        <w:t xml:space="preserve">review process. </w:t>
      </w:r>
    </w:p>
    <w:p w14:paraId="6445FDFA" w14:textId="77777777" w:rsidR="001D2A1A" w:rsidRDefault="000E0D93" w:rsidP="001D2A1A">
      <w:pPr>
        <w:pStyle w:val="ListParagraph"/>
        <w:numPr>
          <w:ilvl w:val="0"/>
          <w:numId w:val="8"/>
        </w:numPr>
      </w:pPr>
      <w:r>
        <w:t xml:space="preserve">Alexander: We are also on the board. </w:t>
      </w:r>
      <w:r w:rsidR="006E7628">
        <w:t>I don’t know exact</w:t>
      </w:r>
      <w:r w:rsidR="00011DAA">
        <w:t>ly</w:t>
      </w:r>
      <w:r w:rsidR="006E7628">
        <w:t xml:space="preserve"> what goes on</w:t>
      </w:r>
      <w:r w:rsidR="00011DAA">
        <w:t>line</w:t>
      </w:r>
      <w:r w:rsidR="0042013E">
        <w:t xml:space="preserve"> after it’s submitted</w:t>
      </w:r>
      <w:r w:rsidR="006E7628">
        <w:t xml:space="preserve">. </w:t>
      </w:r>
      <w:r>
        <w:t>I have talk to Ir</w:t>
      </w:r>
      <w:r w:rsidR="00D27BAD">
        <w:t>i</w:t>
      </w:r>
      <w:r>
        <w:t xml:space="preserve">s and Estelle </w:t>
      </w:r>
      <w:r w:rsidR="0042013E">
        <w:t>and ask them about the process.</w:t>
      </w:r>
    </w:p>
    <w:p w14:paraId="0401CEE1" w14:textId="7C9984E5" w:rsidR="002D254F" w:rsidRPr="00CC6CF9" w:rsidRDefault="00D27BAD" w:rsidP="001D2A1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>Patrick: M</w:t>
      </w:r>
      <w:r w:rsidR="00976895">
        <w:t>aybe this is an appropriate poin</w:t>
      </w:r>
      <w:r>
        <w:t>t</w:t>
      </w:r>
      <w:r w:rsidR="00976895">
        <w:t xml:space="preserve">, given that </w:t>
      </w:r>
      <w:r w:rsidR="00D265D9">
        <w:t>the journal is historically connected to the conference</w:t>
      </w:r>
      <w:r>
        <w:t xml:space="preserve">. Maybe you (Alexandra) </w:t>
      </w:r>
      <w:r w:rsidR="00FE2A71">
        <w:t xml:space="preserve">as a chair might </w:t>
      </w:r>
      <w:r w:rsidR="000E0D93">
        <w:t xml:space="preserve">bring </w:t>
      </w:r>
      <w:r w:rsidR="001D5625">
        <w:t xml:space="preserve">the issue of </w:t>
      </w:r>
      <w:r w:rsidR="001D5625" w:rsidRPr="00CC6CF9">
        <w:rPr>
          <w:color w:val="000000" w:themeColor="text1"/>
        </w:rPr>
        <w:t>expansion of the board</w:t>
      </w:r>
      <w:r w:rsidR="00D265D9" w:rsidRPr="00CC6CF9">
        <w:rPr>
          <w:color w:val="000000" w:themeColor="text1"/>
        </w:rPr>
        <w:t xml:space="preserve">. </w:t>
      </w:r>
      <w:r w:rsidR="001D5625" w:rsidRPr="00CC6CF9">
        <w:rPr>
          <w:color w:val="000000" w:themeColor="text1"/>
        </w:rPr>
        <w:t xml:space="preserve">We have many people </w:t>
      </w:r>
      <w:r w:rsidR="00D052D7" w:rsidRPr="00CC6CF9">
        <w:rPr>
          <w:color w:val="000000" w:themeColor="text1"/>
        </w:rPr>
        <w:t xml:space="preserve">here that are participants, engaging with this but might not be serving on the board. </w:t>
      </w:r>
      <w:r w:rsidR="00242559" w:rsidRPr="00CC6CF9">
        <w:rPr>
          <w:color w:val="000000" w:themeColor="text1"/>
        </w:rPr>
        <w:t>This might help with the expedience</w:t>
      </w:r>
      <w:r w:rsidR="005840FA" w:rsidRPr="00CC6CF9">
        <w:rPr>
          <w:color w:val="000000" w:themeColor="text1"/>
        </w:rPr>
        <w:t xml:space="preserve"> of, if not </w:t>
      </w:r>
      <w:r w:rsidR="00242559" w:rsidRPr="00CC6CF9">
        <w:rPr>
          <w:color w:val="000000" w:themeColor="text1"/>
        </w:rPr>
        <w:t xml:space="preserve">publication process, at least the timeline for approval. </w:t>
      </w:r>
    </w:p>
    <w:p w14:paraId="7D734479" w14:textId="039F674F" w:rsidR="00B11613" w:rsidRDefault="00B11613" w:rsidP="001D2A1A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CC6CF9">
        <w:rPr>
          <w:color w:val="000000" w:themeColor="text1"/>
        </w:rPr>
        <w:t xml:space="preserve">Eva: Because </w:t>
      </w:r>
      <w:r w:rsidR="00EE719A" w:rsidRPr="00CC6CF9">
        <w:rPr>
          <w:color w:val="000000" w:themeColor="text1"/>
        </w:rPr>
        <w:t xml:space="preserve">assume that </w:t>
      </w:r>
      <w:r w:rsidRPr="00CC6CF9">
        <w:rPr>
          <w:color w:val="000000" w:themeColor="text1"/>
        </w:rPr>
        <w:t xml:space="preserve">you </w:t>
      </w:r>
      <w:r w:rsidR="00F104B7" w:rsidRPr="00CC6CF9">
        <w:rPr>
          <w:color w:val="000000" w:themeColor="text1"/>
        </w:rPr>
        <w:t xml:space="preserve">got in your paper, it goes to </w:t>
      </w:r>
      <w:r w:rsidR="00302381" w:rsidRPr="00CC6CF9">
        <w:rPr>
          <w:color w:val="000000" w:themeColor="text1"/>
        </w:rPr>
        <w:t xml:space="preserve">months later. </w:t>
      </w:r>
      <w:r w:rsidR="00FA7619" w:rsidRPr="00CC6CF9">
        <w:rPr>
          <w:color w:val="000000" w:themeColor="text1"/>
        </w:rPr>
        <w:t xml:space="preserve">That’s not seemingly. </w:t>
      </w:r>
      <w:r w:rsidR="00815D4B" w:rsidRPr="00CC6CF9">
        <w:rPr>
          <w:color w:val="000000" w:themeColor="text1"/>
        </w:rPr>
        <w:t xml:space="preserve">If you can </w:t>
      </w:r>
      <w:r w:rsidR="00CC6CF9">
        <w:rPr>
          <w:color w:val="000000" w:themeColor="text1"/>
        </w:rPr>
        <w:t xml:space="preserve">have conversation about this. . . </w:t>
      </w:r>
    </w:p>
    <w:p w14:paraId="5EFB1943" w14:textId="6FA471DD" w:rsidR="00CC6CF9" w:rsidRDefault="00CC6CF9" w:rsidP="001D2A1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Alexandra: I’ll try to figure it out.</w:t>
      </w:r>
    </w:p>
    <w:p w14:paraId="03F1D5D1" w14:textId="6A3D4802" w:rsidR="00CC6CF9" w:rsidRPr="00CC6CF9" w:rsidRDefault="00C677F9" w:rsidP="001D2A1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Eva: I </w:t>
      </w:r>
      <w:r w:rsidR="00CC6CF9">
        <w:rPr>
          <w:color w:val="000000" w:themeColor="text1"/>
        </w:rPr>
        <w:t xml:space="preserve">appreciate that. </w:t>
      </w:r>
    </w:p>
    <w:p w14:paraId="0D25978D" w14:textId="4673DB95" w:rsidR="00D27BAD" w:rsidRDefault="00D27BAD" w:rsidP="001D2A1A">
      <w:pPr>
        <w:pStyle w:val="ListParagraph"/>
        <w:numPr>
          <w:ilvl w:val="0"/>
          <w:numId w:val="8"/>
        </w:numPr>
      </w:pPr>
      <w:r w:rsidRPr="00CC6CF9">
        <w:rPr>
          <w:color w:val="000000" w:themeColor="text1"/>
        </w:rPr>
        <w:t xml:space="preserve">June: </w:t>
      </w:r>
      <w:r w:rsidR="00DB16F1" w:rsidRPr="00CC6CF9">
        <w:rPr>
          <w:color w:val="000000" w:themeColor="text1"/>
        </w:rPr>
        <w:t xml:space="preserve">I </w:t>
      </w:r>
      <w:r w:rsidR="00FA7619" w:rsidRPr="00CC6CF9">
        <w:rPr>
          <w:color w:val="000000" w:themeColor="text1"/>
        </w:rPr>
        <w:t>think</w:t>
      </w:r>
      <w:r w:rsidR="00DB16F1" w:rsidRPr="00CC6CF9">
        <w:rPr>
          <w:color w:val="000000" w:themeColor="text1"/>
        </w:rPr>
        <w:t xml:space="preserve"> </w:t>
      </w:r>
      <w:r w:rsidR="00DB16F1">
        <w:t xml:space="preserve">it’s </w:t>
      </w:r>
      <w:r w:rsidR="00B4529D">
        <w:t>not very</w:t>
      </w:r>
      <w:r w:rsidR="00FA7619">
        <w:t xml:space="preserve"> </w:t>
      </w:r>
      <w:r w:rsidR="00DB16F1">
        <w:t xml:space="preserve">secret </w:t>
      </w:r>
      <w:r w:rsidR="00815D4B">
        <w:t xml:space="preserve">but a problem that </w:t>
      </w:r>
      <w:r w:rsidR="00DB16F1">
        <w:t xml:space="preserve">people </w:t>
      </w:r>
      <w:r w:rsidR="00B4529D">
        <w:t>can support by a certain time</w:t>
      </w:r>
      <w:r w:rsidR="00DB16F1">
        <w:t xml:space="preserve">. </w:t>
      </w:r>
      <w:r w:rsidR="003A2077">
        <w:t xml:space="preserve">Maybe </w:t>
      </w:r>
      <w:r w:rsidR="004E09EE">
        <w:t xml:space="preserve">in </w:t>
      </w:r>
      <w:r w:rsidR="006F691B">
        <w:t xml:space="preserve">the website we can put that </w:t>
      </w:r>
      <w:r w:rsidR="004E09EE">
        <w:t xml:space="preserve">in </w:t>
      </w:r>
      <w:r w:rsidR="003A2077">
        <w:t xml:space="preserve">some collections, this review has to be </w:t>
      </w:r>
      <w:r w:rsidR="00AC7602">
        <w:t>done by a certain time. It doesn’</w:t>
      </w:r>
      <w:r w:rsidR="00D94331">
        <w:t xml:space="preserve">t mean that we have to obey. </w:t>
      </w:r>
    </w:p>
    <w:p w14:paraId="4196C116" w14:textId="45CE51EF" w:rsidR="00AE6BD2" w:rsidRDefault="00D27BAD" w:rsidP="001D2A1A">
      <w:pPr>
        <w:pStyle w:val="ListParagraph"/>
        <w:numPr>
          <w:ilvl w:val="0"/>
          <w:numId w:val="8"/>
        </w:numPr>
      </w:pPr>
      <w:r>
        <w:lastRenderedPageBreak/>
        <w:t>Alexandra</w:t>
      </w:r>
      <w:r w:rsidR="007749B6">
        <w:t>: I don’t</w:t>
      </w:r>
      <w:r w:rsidR="002C4D2E">
        <w:t xml:space="preserve"> know if </w:t>
      </w:r>
      <w:r w:rsidR="00AE6BD2">
        <w:t xml:space="preserve">there is a huge pool of </w:t>
      </w:r>
      <w:r w:rsidR="002C4D2E">
        <w:t xml:space="preserve">people </w:t>
      </w:r>
      <w:r w:rsidR="00AE6BD2">
        <w:t xml:space="preserve">just wait there to do this. </w:t>
      </w:r>
    </w:p>
    <w:p w14:paraId="25A452DB" w14:textId="4E49A366" w:rsidR="00DB38C3" w:rsidRDefault="00AE6BD2" w:rsidP="00C12605">
      <w:pPr>
        <w:pStyle w:val="ListParagraph"/>
        <w:numPr>
          <w:ilvl w:val="0"/>
          <w:numId w:val="8"/>
        </w:numPr>
      </w:pPr>
      <w:proofErr w:type="spellStart"/>
      <w:r>
        <w:t>Panos</w:t>
      </w:r>
      <w:proofErr w:type="spellEnd"/>
      <w:r w:rsidR="00642656">
        <w:t xml:space="preserve">: I think we have not discussed within the </w:t>
      </w:r>
      <w:r w:rsidR="00454CD6">
        <w:t>group. Possibility of creating book proposal This may be something that people would like to have</w:t>
      </w:r>
      <w:r w:rsidR="00EE4B73">
        <w:t xml:space="preserve"> in mind. I find it a good thin</w:t>
      </w:r>
      <w:r w:rsidR="00454CD6">
        <w:t>g</w:t>
      </w:r>
      <w:r w:rsidR="00EE4B73">
        <w:t>.</w:t>
      </w:r>
      <w:r w:rsidR="00454CD6">
        <w:t xml:space="preserve"> To work f</w:t>
      </w:r>
      <w:r w:rsidR="00B92FD0">
        <w:t>rom this,</w:t>
      </w:r>
      <w:r w:rsidR="00454CD6">
        <w:t xml:space="preserve"> </w:t>
      </w:r>
      <w:r w:rsidR="00B92FD0">
        <w:t xml:space="preserve">find various open ways to </w:t>
      </w:r>
      <w:r w:rsidR="00454CD6">
        <w:t>open</w:t>
      </w:r>
      <w:r w:rsidR="001352DE">
        <w:t>.</w:t>
      </w:r>
      <w:r w:rsidR="00454CD6">
        <w:t xml:space="preserve"> </w:t>
      </w:r>
    </w:p>
    <w:p w14:paraId="144D59F8" w14:textId="1627FA82" w:rsidR="001352DE" w:rsidRDefault="00454CD6" w:rsidP="00C12605">
      <w:pPr>
        <w:pStyle w:val="ListParagraph"/>
        <w:numPr>
          <w:ilvl w:val="0"/>
          <w:numId w:val="8"/>
        </w:numPr>
      </w:pPr>
      <w:r>
        <w:t xml:space="preserve">Randall: I would like to move to adjournment. </w:t>
      </w:r>
    </w:p>
    <w:p w14:paraId="2A9FE07A" w14:textId="616E8200" w:rsidR="00D7285C" w:rsidRDefault="001352DE" w:rsidP="00C12605">
      <w:pPr>
        <w:pStyle w:val="ListParagraph"/>
        <w:numPr>
          <w:ilvl w:val="0"/>
          <w:numId w:val="8"/>
        </w:numPr>
      </w:pPr>
      <w:r>
        <w:t>Patric</w:t>
      </w:r>
      <w:r w:rsidR="00EE4B73">
        <w:t>k: An</w:t>
      </w:r>
      <w:r w:rsidR="00454CD6">
        <w:t xml:space="preserve">other </w:t>
      </w:r>
      <w:r w:rsidR="00D7285C">
        <w:t>other new business?</w:t>
      </w:r>
    </w:p>
    <w:p w14:paraId="60890738" w14:textId="4BF9B03D" w:rsidR="00454CD6" w:rsidRPr="00C12605" w:rsidRDefault="004D4B88" w:rsidP="00C12605">
      <w:pPr>
        <w:pStyle w:val="ListParagraph"/>
        <w:numPr>
          <w:ilvl w:val="0"/>
          <w:numId w:val="8"/>
        </w:numPr>
        <w:rPr>
          <w:color w:val="FF0000"/>
        </w:rPr>
      </w:pPr>
      <w:r>
        <w:t>Liz</w:t>
      </w:r>
      <w:r w:rsidR="00454CD6">
        <w:t xml:space="preserve">: </w:t>
      </w:r>
      <w:r w:rsidR="00D7285C">
        <w:t xml:space="preserve">In the interest of </w:t>
      </w:r>
      <w:r w:rsidR="00D368DA">
        <w:t>environmental possibility, can</w:t>
      </w:r>
      <w:r w:rsidR="00B34630">
        <w:t xml:space="preserve"> we have either podcast</w:t>
      </w:r>
      <w:r w:rsidR="00020EF3">
        <w:t>…</w:t>
      </w:r>
      <w:r w:rsidR="00D368DA">
        <w:t>the ide</w:t>
      </w:r>
      <w:r w:rsidR="000A7D15">
        <w:t xml:space="preserve">a </w:t>
      </w:r>
      <w:r w:rsidR="00020EF3">
        <w:t xml:space="preserve">is </w:t>
      </w:r>
      <w:r w:rsidR="000A7D15">
        <w:t xml:space="preserve">that people can participate something online in some way. </w:t>
      </w:r>
      <w:r w:rsidR="008C7AE8">
        <w:t>In the digital world, m</w:t>
      </w:r>
      <w:r w:rsidR="000A7D15">
        <w:t>aybe some place would be wonderful.</w:t>
      </w:r>
      <w:r w:rsidR="000A7D15" w:rsidRPr="00C12605">
        <w:rPr>
          <w:color w:val="FF0000"/>
        </w:rPr>
        <w:t xml:space="preserve"> </w:t>
      </w:r>
    </w:p>
    <w:p w14:paraId="38F46822" w14:textId="211FD12C" w:rsidR="00B34630" w:rsidRPr="00C12605" w:rsidRDefault="00B34630" w:rsidP="00C12605">
      <w:pPr>
        <w:pStyle w:val="ListParagraph"/>
        <w:numPr>
          <w:ilvl w:val="0"/>
          <w:numId w:val="8"/>
        </w:numPr>
        <w:outlineLvl w:val="0"/>
        <w:rPr>
          <w:color w:val="000000" w:themeColor="text1"/>
        </w:rPr>
      </w:pPr>
      <w:r w:rsidRPr="00C12605">
        <w:rPr>
          <w:color w:val="000000" w:themeColor="text1"/>
        </w:rPr>
        <w:t>Betty-Anne: Or streaming…</w:t>
      </w:r>
    </w:p>
    <w:p w14:paraId="4802FEC5" w14:textId="3B6BB059" w:rsidR="00454CD6" w:rsidRDefault="007F6927" w:rsidP="00C12605">
      <w:pPr>
        <w:pStyle w:val="ListParagraph"/>
        <w:numPr>
          <w:ilvl w:val="0"/>
          <w:numId w:val="8"/>
        </w:numPr>
      </w:pPr>
      <w:r>
        <w:t xml:space="preserve">Patrick: </w:t>
      </w:r>
      <w:r w:rsidR="008C7AE8">
        <w:t>Yes. Absolutely.</w:t>
      </w:r>
      <w:r w:rsidR="00F5343F">
        <w:t xml:space="preserve"> Any others? </w:t>
      </w:r>
      <w:r w:rsidR="00E52890">
        <w:t xml:space="preserve">Hearing none. </w:t>
      </w:r>
      <w:r w:rsidR="00F5343F">
        <w:t xml:space="preserve">Do we have </w:t>
      </w:r>
      <w:r w:rsidR="00430B09">
        <w:t>a motion to adjourn</w:t>
      </w:r>
      <w:r w:rsidR="00F5343F">
        <w:t xml:space="preserve">? </w:t>
      </w:r>
      <w:r w:rsidR="00430B09">
        <w:t xml:space="preserve">Okay. Thank you very much, everyone. </w:t>
      </w:r>
    </w:p>
    <w:p w14:paraId="73A63E9D" w14:textId="77777777" w:rsidR="00C136FB" w:rsidRDefault="00C136FB" w:rsidP="00C136FB"/>
    <w:p w14:paraId="28C4672A" w14:textId="77777777" w:rsidR="0061463D" w:rsidRDefault="0061463D" w:rsidP="00C136FB"/>
    <w:p w14:paraId="11B67221" w14:textId="77777777" w:rsidR="0061463D" w:rsidRDefault="0061463D" w:rsidP="00C136FB"/>
    <w:p w14:paraId="2C16CCE9" w14:textId="77777777" w:rsidR="00C136FB" w:rsidRDefault="00C136FB" w:rsidP="00C136FB"/>
    <w:p w14:paraId="142921AF" w14:textId="77777777" w:rsidR="00C136FB" w:rsidRDefault="00C136FB" w:rsidP="00166171"/>
    <w:p w14:paraId="08FDE27C" w14:textId="77777777" w:rsidR="00C136FB" w:rsidRDefault="00C136FB" w:rsidP="00166171"/>
    <w:sectPr w:rsidR="00C136FB" w:rsidSect="00985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228E"/>
    <w:multiLevelType w:val="hybridMultilevel"/>
    <w:tmpl w:val="0578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68F"/>
    <w:multiLevelType w:val="hybridMultilevel"/>
    <w:tmpl w:val="AB50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40ED"/>
    <w:multiLevelType w:val="hybridMultilevel"/>
    <w:tmpl w:val="0F6A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3087A"/>
    <w:multiLevelType w:val="hybridMultilevel"/>
    <w:tmpl w:val="EFF42C54"/>
    <w:lvl w:ilvl="0" w:tplc="BBFA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94857"/>
    <w:multiLevelType w:val="hybridMultilevel"/>
    <w:tmpl w:val="B7EE92C0"/>
    <w:lvl w:ilvl="0" w:tplc="79342C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B036D"/>
    <w:multiLevelType w:val="hybridMultilevel"/>
    <w:tmpl w:val="390A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1685"/>
    <w:multiLevelType w:val="hybridMultilevel"/>
    <w:tmpl w:val="4BFE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114"/>
    <w:multiLevelType w:val="hybridMultilevel"/>
    <w:tmpl w:val="9E9A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76"/>
    <w:rsid w:val="0000011B"/>
    <w:rsid w:val="0000077E"/>
    <w:rsid w:val="00001504"/>
    <w:rsid w:val="000051BE"/>
    <w:rsid w:val="00011758"/>
    <w:rsid w:val="00011DAA"/>
    <w:rsid w:val="00015789"/>
    <w:rsid w:val="00020EF3"/>
    <w:rsid w:val="00023E71"/>
    <w:rsid w:val="0002672E"/>
    <w:rsid w:val="000275FE"/>
    <w:rsid w:val="000276B8"/>
    <w:rsid w:val="000302B6"/>
    <w:rsid w:val="00034393"/>
    <w:rsid w:val="00036777"/>
    <w:rsid w:val="000379B4"/>
    <w:rsid w:val="00037AED"/>
    <w:rsid w:val="00041B3E"/>
    <w:rsid w:val="00041F3F"/>
    <w:rsid w:val="00042123"/>
    <w:rsid w:val="00043041"/>
    <w:rsid w:val="00044012"/>
    <w:rsid w:val="00045295"/>
    <w:rsid w:val="00050234"/>
    <w:rsid w:val="000514E8"/>
    <w:rsid w:val="00052EAC"/>
    <w:rsid w:val="000538F5"/>
    <w:rsid w:val="00055BF2"/>
    <w:rsid w:val="00056644"/>
    <w:rsid w:val="00061AA2"/>
    <w:rsid w:val="00061DB9"/>
    <w:rsid w:val="00066DA1"/>
    <w:rsid w:val="0007000F"/>
    <w:rsid w:val="00071FA0"/>
    <w:rsid w:val="000757F2"/>
    <w:rsid w:val="00081D63"/>
    <w:rsid w:val="000821BA"/>
    <w:rsid w:val="000840D6"/>
    <w:rsid w:val="000853C0"/>
    <w:rsid w:val="00095AE6"/>
    <w:rsid w:val="00097348"/>
    <w:rsid w:val="00097637"/>
    <w:rsid w:val="000A01C9"/>
    <w:rsid w:val="000A1B92"/>
    <w:rsid w:val="000A229F"/>
    <w:rsid w:val="000A22F9"/>
    <w:rsid w:val="000A7D15"/>
    <w:rsid w:val="000B2122"/>
    <w:rsid w:val="000B695A"/>
    <w:rsid w:val="000C1702"/>
    <w:rsid w:val="000C1AF5"/>
    <w:rsid w:val="000C415A"/>
    <w:rsid w:val="000C5573"/>
    <w:rsid w:val="000C7363"/>
    <w:rsid w:val="000C7926"/>
    <w:rsid w:val="000D7C2F"/>
    <w:rsid w:val="000E0D93"/>
    <w:rsid w:val="000E2562"/>
    <w:rsid w:val="000E29DB"/>
    <w:rsid w:val="000E65FD"/>
    <w:rsid w:val="000F0AB9"/>
    <w:rsid w:val="00104A9B"/>
    <w:rsid w:val="00117476"/>
    <w:rsid w:val="001221DE"/>
    <w:rsid w:val="00123651"/>
    <w:rsid w:val="00124F6C"/>
    <w:rsid w:val="00126D29"/>
    <w:rsid w:val="00133501"/>
    <w:rsid w:val="001352DE"/>
    <w:rsid w:val="00135CDB"/>
    <w:rsid w:val="001368F6"/>
    <w:rsid w:val="001372C2"/>
    <w:rsid w:val="00140F94"/>
    <w:rsid w:val="00142C9A"/>
    <w:rsid w:val="00143705"/>
    <w:rsid w:val="00145BE1"/>
    <w:rsid w:val="00146466"/>
    <w:rsid w:val="001469E7"/>
    <w:rsid w:val="00154D09"/>
    <w:rsid w:val="00156B74"/>
    <w:rsid w:val="00162C30"/>
    <w:rsid w:val="00166171"/>
    <w:rsid w:val="00171A50"/>
    <w:rsid w:val="00180116"/>
    <w:rsid w:val="001810AE"/>
    <w:rsid w:val="001872AD"/>
    <w:rsid w:val="00192382"/>
    <w:rsid w:val="001979CA"/>
    <w:rsid w:val="00197B79"/>
    <w:rsid w:val="001B28D9"/>
    <w:rsid w:val="001B5F8F"/>
    <w:rsid w:val="001B73B2"/>
    <w:rsid w:val="001C0862"/>
    <w:rsid w:val="001C120F"/>
    <w:rsid w:val="001C2729"/>
    <w:rsid w:val="001C53FB"/>
    <w:rsid w:val="001C76C5"/>
    <w:rsid w:val="001C7CBB"/>
    <w:rsid w:val="001D0644"/>
    <w:rsid w:val="001D1811"/>
    <w:rsid w:val="001D2105"/>
    <w:rsid w:val="001D2A1A"/>
    <w:rsid w:val="001D3191"/>
    <w:rsid w:val="001D3AF6"/>
    <w:rsid w:val="001D5625"/>
    <w:rsid w:val="001E2117"/>
    <w:rsid w:val="001E6AE6"/>
    <w:rsid w:val="001E700C"/>
    <w:rsid w:val="001E7776"/>
    <w:rsid w:val="001F09CB"/>
    <w:rsid w:val="001F1473"/>
    <w:rsid w:val="001F1839"/>
    <w:rsid w:val="001F61BD"/>
    <w:rsid w:val="00205C7D"/>
    <w:rsid w:val="002063C8"/>
    <w:rsid w:val="0020764C"/>
    <w:rsid w:val="00212A18"/>
    <w:rsid w:val="0021551B"/>
    <w:rsid w:val="00221404"/>
    <w:rsid w:val="00221A73"/>
    <w:rsid w:val="0023031D"/>
    <w:rsid w:val="002314F9"/>
    <w:rsid w:val="00234308"/>
    <w:rsid w:val="00237777"/>
    <w:rsid w:val="00241F86"/>
    <w:rsid w:val="00242559"/>
    <w:rsid w:val="00245E3F"/>
    <w:rsid w:val="0024748E"/>
    <w:rsid w:val="00247A3F"/>
    <w:rsid w:val="002532E3"/>
    <w:rsid w:val="00253C39"/>
    <w:rsid w:val="0025474C"/>
    <w:rsid w:val="00261489"/>
    <w:rsid w:val="0026205A"/>
    <w:rsid w:val="0026361F"/>
    <w:rsid w:val="00266D07"/>
    <w:rsid w:val="0026756F"/>
    <w:rsid w:val="00271946"/>
    <w:rsid w:val="00272D67"/>
    <w:rsid w:val="002761FD"/>
    <w:rsid w:val="0027778F"/>
    <w:rsid w:val="00283631"/>
    <w:rsid w:val="00284E3E"/>
    <w:rsid w:val="00285A52"/>
    <w:rsid w:val="002941C8"/>
    <w:rsid w:val="002956E9"/>
    <w:rsid w:val="002A7E4D"/>
    <w:rsid w:val="002B03CD"/>
    <w:rsid w:val="002C15B6"/>
    <w:rsid w:val="002C1E1D"/>
    <w:rsid w:val="002C3063"/>
    <w:rsid w:val="002C350D"/>
    <w:rsid w:val="002C4D2E"/>
    <w:rsid w:val="002C7B21"/>
    <w:rsid w:val="002D1B12"/>
    <w:rsid w:val="002D254F"/>
    <w:rsid w:val="002D41E1"/>
    <w:rsid w:val="002D6BD6"/>
    <w:rsid w:val="002E642B"/>
    <w:rsid w:val="002E69E7"/>
    <w:rsid w:val="002E79E3"/>
    <w:rsid w:val="002F0C45"/>
    <w:rsid w:val="002F40F0"/>
    <w:rsid w:val="00300EDC"/>
    <w:rsid w:val="00301FC8"/>
    <w:rsid w:val="00302147"/>
    <w:rsid w:val="00302381"/>
    <w:rsid w:val="00302A4D"/>
    <w:rsid w:val="0030350C"/>
    <w:rsid w:val="00305B0C"/>
    <w:rsid w:val="0031042F"/>
    <w:rsid w:val="00315029"/>
    <w:rsid w:val="003240DC"/>
    <w:rsid w:val="00324460"/>
    <w:rsid w:val="0032512C"/>
    <w:rsid w:val="003268E4"/>
    <w:rsid w:val="00330FC3"/>
    <w:rsid w:val="003326B2"/>
    <w:rsid w:val="0033391D"/>
    <w:rsid w:val="00333F8D"/>
    <w:rsid w:val="00344609"/>
    <w:rsid w:val="003449C7"/>
    <w:rsid w:val="00346906"/>
    <w:rsid w:val="003508D4"/>
    <w:rsid w:val="00355820"/>
    <w:rsid w:val="00357357"/>
    <w:rsid w:val="0036159C"/>
    <w:rsid w:val="00365141"/>
    <w:rsid w:val="00367AF2"/>
    <w:rsid w:val="00375618"/>
    <w:rsid w:val="003769C7"/>
    <w:rsid w:val="0038049F"/>
    <w:rsid w:val="0038364F"/>
    <w:rsid w:val="00387744"/>
    <w:rsid w:val="003878BC"/>
    <w:rsid w:val="0039044B"/>
    <w:rsid w:val="003920C0"/>
    <w:rsid w:val="003A01EF"/>
    <w:rsid w:val="003A196D"/>
    <w:rsid w:val="003A2077"/>
    <w:rsid w:val="003A2CCC"/>
    <w:rsid w:val="003A640A"/>
    <w:rsid w:val="003A7376"/>
    <w:rsid w:val="003B01C6"/>
    <w:rsid w:val="003B1F92"/>
    <w:rsid w:val="003B35E1"/>
    <w:rsid w:val="003C0D4D"/>
    <w:rsid w:val="003C3834"/>
    <w:rsid w:val="003C3C6A"/>
    <w:rsid w:val="003C66F4"/>
    <w:rsid w:val="003D1A69"/>
    <w:rsid w:val="003D4F42"/>
    <w:rsid w:val="003D51F5"/>
    <w:rsid w:val="003E1712"/>
    <w:rsid w:val="003E22C6"/>
    <w:rsid w:val="003E5B22"/>
    <w:rsid w:val="003E5DD3"/>
    <w:rsid w:val="003E704C"/>
    <w:rsid w:val="003F0605"/>
    <w:rsid w:val="003F4182"/>
    <w:rsid w:val="003F584E"/>
    <w:rsid w:val="003F5E5E"/>
    <w:rsid w:val="0040319B"/>
    <w:rsid w:val="00405632"/>
    <w:rsid w:val="00406F65"/>
    <w:rsid w:val="004149DC"/>
    <w:rsid w:val="00416F05"/>
    <w:rsid w:val="0042013E"/>
    <w:rsid w:val="00420A81"/>
    <w:rsid w:val="00421B95"/>
    <w:rsid w:val="00422051"/>
    <w:rsid w:val="00424F53"/>
    <w:rsid w:val="0042556C"/>
    <w:rsid w:val="00427E35"/>
    <w:rsid w:val="00430B09"/>
    <w:rsid w:val="00431CCD"/>
    <w:rsid w:val="00433025"/>
    <w:rsid w:val="004368AA"/>
    <w:rsid w:val="00442374"/>
    <w:rsid w:val="00447B5A"/>
    <w:rsid w:val="004501D9"/>
    <w:rsid w:val="004503B2"/>
    <w:rsid w:val="004519DB"/>
    <w:rsid w:val="00451CF2"/>
    <w:rsid w:val="004526E3"/>
    <w:rsid w:val="00452862"/>
    <w:rsid w:val="0045494C"/>
    <w:rsid w:val="00454CD6"/>
    <w:rsid w:val="00466AB7"/>
    <w:rsid w:val="0046778F"/>
    <w:rsid w:val="00471A08"/>
    <w:rsid w:val="0047492C"/>
    <w:rsid w:val="00474B17"/>
    <w:rsid w:val="00483FF9"/>
    <w:rsid w:val="00484E1D"/>
    <w:rsid w:val="00491B41"/>
    <w:rsid w:val="004957F7"/>
    <w:rsid w:val="00497A7F"/>
    <w:rsid w:val="004A2548"/>
    <w:rsid w:val="004A2803"/>
    <w:rsid w:val="004A33E3"/>
    <w:rsid w:val="004A3B73"/>
    <w:rsid w:val="004B51C6"/>
    <w:rsid w:val="004C1D4A"/>
    <w:rsid w:val="004C2525"/>
    <w:rsid w:val="004C5132"/>
    <w:rsid w:val="004D28C7"/>
    <w:rsid w:val="004D3FAE"/>
    <w:rsid w:val="004D4B88"/>
    <w:rsid w:val="004D57AD"/>
    <w:rsid w:val="004D786F"/>
    <w:rsid w:val="004E09B8"/>
    <w:rsid w:val="004E09EE"/>
    <w:rsid w:val="004E274C"/>
    <w:rsid w:val="004E2CCE"/>
    <w:rsid w:val="004E6464"/>
    <w:rsid w:val="004E7211"/>
    <w:rsid w:val="004F184A"/>
    <w:rsid w:val="004F1A1D"/>
    <w:rsid w:val="004F5DA1"/>
    <w:rsid w:val="004F6ADB"/>
    <w:rsid w:val="004F710C"/>
    <w:rsid w:val="00503B66"/>
    <w:rsid w:val="00503F6B"/>
    <w:rsid w:val="00510233"/>
    <w:rsid w:val="00515D9E"/>
    <w:rsid w:val="005171B4"/>
    <w:rsid w:val="00523669"/>
    <w:rsid w:val="00523E39"/>
    <w:rsid w:val="005268CA"/>
    <w:rsid w:val="0054776B"/>
    <w:rsid w:val="00550153"/>
    <w:rsid w:val="0055049C"/>
    <w:rsid w:val="00555D6F"/>
    <w:rsid w:val="005576A2"/>
    <w:rsid w:val="00560A1C"/>
    <w:rsid w:val="005631FB"/>
    <w:rsid w:val="00567FB0"/>
    <w:rsid w:val="00575559"/>
    <w:rsid w:val="005773A7"/>
    <w:rsid w:val="00577BB3"/>
    <w:rsid w:val="005840FA"/>
    <w:rsid w:val="00584308"/>
    <w:rsid w:val="005876BB"/>
    <w:rsid w:val="005967B8"/>
    <w:rsid w:val="00596A52"/>
    <w:rsid w:val="00596C6C"/>
    <w:rsid w:val="00597200"/>
    <w:rsid w:val="005A086A"/>
    <w:rsid w:val="005A2AB4"/>
    <w:rsid w:val="005A360C"/>
    <w:rsid w:val="005A49DC"/>
    <w:rsid w:val="005B355C"/>
    <w:rsid w:val="005B480D"/>
    <w:rsid w:val="005C19CE"/>
    <w:rsid w:val="005C36E1"/>
    <w:rsid w:val="005C4279"/>
    <w:rsid w:val="005D42B3"/>
    <w:rsid w:val="005E066F"/>
    <w:rsid w:val="005E241D"/>
    <w:rsid w:val="005E6C91"/>
    <w:rsid w:val="005F0882"/>
    <w:rsid w:val="005F19D4"/>
    <w:rsid w:val="005F7F58"/>
    <w:rsid w:val="0060079A"/>
    <w:rsid w:val="00600E3A"/>
    <w:rsid w:val="006021E4"/>
    <w:rsid w:val="0060596B"/>
    <w:rsid w:val="00606AF2"/>
    <w:rsid w:val="0060723D"/>
    <w:rsid w:val="00607486"/>
    <w:rsid w:val="00610C00"/>
    <w:rsid w:val="0061463D"/>
    <w:rsid w:val="006200DB"/>
    <w:rsid w:val="006204AA"/>
    <w:rsid w:val="00622883"/>
    <w:rsid w:val="00626CF3"/>
    <w:rsid w:val="00630BFC"/>
    <w:rsid w:val="00637875"/>
    <w:rsid w:val="00640A0A"/>
    <w:rsid w:val="00642656"/>
    <w:rsid w:val="006450FD"/>
    <w:rsid w:val="006451F6"/>
    <w:rsid w:val="0065350F"/>
    <w:rsid w:val="00654ADF"/>
    <w:rsid w:val="00654B03"/>
    <w:rsid w:val="006562AF"/>
    <w:rsid w:val="0066089D"/>
    <w:rsid w:val="006613BF"/>
    <w:rsid w:val="0066344B"/>
    <w:rsid w:val="00667BC0"/>
    <w:rsid w:val="00676812"/>
    <w:rsid w:val="00676B73"/>
    <w:rsid w:val="00677175"/>
    <w:rsid w:val="00681309"/>
    <w:rsid w:val="006822A1"/>
    <w:rsid w:val="00692D50"/>
    <w:rsid w:val="00693F34"/>
    <w:rsid w:val="0069799A"/>
    <w:rsid w:val="00697FC6"/>
    <w:rsid w:val="006A3008"/>
    <w:rsid w:val="006A3D8E"/>
    <w:rsid w:val="006A596E"/>
    <w:rsid w:val="006B0B3C"/>
    <w:rsid w:val="006B0E63"/>
    <w:rsid w:val="006B1057"/>
    <w:rsid w:val="006B4658"/>
    <w:rsid w:val="006B48C2"/>
    <w:rsid w:val="006C4127"/>
    <w:rsid w:val="006D20F4"/>
    <w:rsid w:val="006D22B4"/>
    <w:rsid w:val="006D453A"/>
    <w:rsid w:val="006E4D25"/>
    <w:rsid w:val="006E50C2"/>
    <w:rsid w:val="006E59C3"/>
    <w:rsid w:val="006E7628"/>
    <w:rsid w:val="006E7F1B"/>
    <w:rsid w:val="006F34D5"/>
    <w:rsid w:val="006F691B"/>
    <w:rsid w:val="006F69B9"/>
    <w:rsid w:val="00702966"/>
    <w:rsid w:val="00705A81"/>
    <w:rsid w:val="007105E1"/>
    <w:rsid w:val="0071068C"/>
    <w:rsid w:val="00710B92"/>
    <w:rsid w:val="00711E65"/>
    <w:rsid w:val="00715746"/>
    <w:rsid w:val="00715A78"/>
    <w:rsid w:val="00724BBD"/>
    <w:rsid w:val="00725193"/>
    <w:rsid w:val="007275A2"/>
    <w:rsid w:val="00727F68"/>
    <w:rsid w:val="00727FD3"/>
    <w:rsid w:val="007301E1"/>
    <w:rsid w:val="00734704"/>
    <w:rsid w:val="00735838"/>
    <w:rsid w:val="00736F70"/>
    <w:rsid w:val="00741043"/>
    <w:rsid w:val="0074652E"/>
    <w:rsid w:val="007530DC"/>
    <w:rsid w:val="0075454F"/>
    <w:rsid w:val="007568CC"/>
    <w:rsid w:val="0075721B"/>
    <w:rsid w:val="0076247E"/>
    <w:rsid w:val="007630EF"/>
    <w:rsid w:val="00765FAA"/>
    <w:rsid w:val="0077024C"/>
    <w:rsid w:val="007749B6"/>
    <w:rsid w:val="007862AF"/>
    <w:rsid w:val="00790891"/>
    <w:rsid w:val="00794896"/>
    <w:rsid w:val="007977E3"/>
    <w:rsid w:val="00797937"/>
    <w:rsid w:val="007A4215"/>
    <w:rsid w:val="007B0075"/>
    <w:rsid w:val="007B0821"/>
    <w:rsid w:val="007B1DEF"/>
    <w:rsid w:val="007B21D2"/>
    <w:rsid w:val="007B7393"/>
    <w:rsid w:val="007B74A9"/>
    <w:rsid w:val="007C33D7"/>
    <w:rsid w:val="007C42A1"/>
    <w:rsid w:val="007C49C6"/>
    <w:rsid w:val="007C4E45"/>
    <w:rsid w:val="007C52CE"/>
    <w:rsid w:val="007E21D9"/>
    <w:rsid w:val="007F5240"/>
    <w:rsid w:val="007F5D2C"/>
    <w:rsid w:val="007F6927"/>
    <w:rsid w:val="00801BF6"/>
    <w:rsid w:val="008064CC"/>
    <w:rsid w:val="00810508"/>
    <w:rsid w:val="00811CFE"/>
    <w:rsid w:val="00815D4B"/>
    <w:rsid w:val="008171D5"/>
    <w:rsid w:val="00817D42"/>
    <w:rsid w:val="0083038F"/>
    <w:rsid w:val="0083340E"/>
    <w:rsid w:val="00834B2F"/>
    <w:rsid w:val="008356C6"/>
    <w:rsid w:val="00842122"/>
    <w:rsid w:val="00843B68"/>
    <w:rsid w:val="00847073"/>
    <w:rsid w:val="008510EF"/>
    <w:rsid w:val="008601B9"/>
    <w:rsid w:val="0086031A"/>
    <w:rsid w:val="008622BC"/>
    <w:rsid w:val="00866244"/>
    <w:rsid w:val="00866C64"/>
    <w:rsid w:val="00881370"/>
    <w:rsid w:val="00881FDC"/>
    <w:rsid w:val="008821A7"/>
    <w:rsid w:val="00884BB0"/>
    <w:rsid w:val="008863A8"/>
    <w:rsid w:val="008875A1"/>
    <w:rsid w:val="00891DBA"/>
    <w:rsid w:val="00895371"/>
    <w:rsid w:val="00895938"/>
    <w:rsid w:val="008968E3"/>
    <w:rsid w:val="00896C6B"/>
    <w:rsid w:val="008A5A57"/>
    <w:rsid w:val="008A5C33"/>
    <w:rsid w:val="008B6F0D"/>
    <w:rsid w:val="008B7E3A"/>
    <w:rsid w:val="008C345B"/>
    <w:rsid w:val="008C6BB2"/>
    <w:rsid w:val="008C7AE8"/>
    <w:rsid w:val="008D157A"/>
    <w:rsid w:val="008D26A6"/>
    <w:rsid w:val="008D3137"/>
    <w:rsid w:val="008D3350"/>
    <w:rsid w:val="008D4272"/>
    <w:rsid w:val="008D5E38"/>
    <w:rsid w:val="008D7355"/>
    <w:rsid w:val="008D7849"/>
    <w:rsid w:val="008E06D0"/>
    <w:rsid w:val="008E0888"/>
    <w:rsid w:val="008E63E4"/>
    <w:rsid w:val="008F1B00"/>
    <w:rsid w:val="008F546A"/>
    <w:rsid w:val="008F79DF"/>
    <w:rsid w:val="00901C4E"/>
    <w:rsid w:val="0090229B"/>
    <w:rsid w:val="0090660E"/>
    <w:rsid w:val="00910A98"/>
    <w:rsid w:val="009125C6"/>
    <w:rsid w:val="009234AB"/>
    <w:rsid w:val="009250AF"/>
    <w:rsid w:val="0092528E"/>
    <w:rsid w:val="009254D6"/>
    <w:rsid w:val="00927969"/>
    <w:rsid w:val="00930091"/>
    <w:rsid w:val="00935B04"/>
    <w:rsid w:val="00935D44"/>
    <w:rsid w:val="00941E8E"/>
    <w:rsid w:val="00943E27"/>
    <w:rsid w:val="00944BCD"/>
    <w:rsid w:val="00945075"/>
    <w:rsid w:val="0095302A"/>
    <w:rsid w:val="00953D4F"/>
    <w:rsid w:val="0095603D"/>
    <w:rsid w:val="009614C3"/>
    <w:rsid w:val="0096456D"/>
    <w:rsid w:val="00964746"/>
    <w:rsid w:val="00965597"/>
    <w:rsid w:val="00965BCD"/>
    <w:rsid w:val="00976895"/>
    <w:rsid w:val="009845BB"/>
    <w:rsid w:val="00985EDB"/>
    <w:rsid w:val="00994EF3"/>
    <w:rsid w:val="00996123"/>
    <w:rsid w:val="009A1A6C"/>
    <w:rsid w:val="009B18A3"/>
    <w:rsid w:val="009B2049"/>
    <w:rsid w:val="009B26A3"/>
    <w:rsid w:val="009B26AB"/>
    <w:rsid w:val="009B699B"/>
    <w:rsid w:val="009B6C06"/>
    <w:rsid w:val="009B7DEB"/>
    <w:rsid w:val="009C16D0"/>
    <w:rsid w:val="009C3DA2"/>
    <w:rsid w:val="009C5554"/>
    <w:rsid w:val="009D1BC5"/>
    <w:rsid w:val="009D3CBD"/>
    <w:rsid w:val="009D5753"/>
    <w:rsid w:val="009E24A1"/>
    <w:rsid w:val="009E3BD4"/>
    <w:rsid w:val="009F56EA"/>
    <w:rsid w:val="009F7C8D"/>
    <w:rsid w:val="009F7EFC"/>
    <w:rsid w:val="00A0171B"/>
    <w:rsid w:val="00A02E9D"/>
    <w:rsid w:val="00A150CD"/>
    <w:rsid w:val="00A153C6"/>
    <w:rsid w:val="00A25D8C"/>
    <w:rsid w:val="00A31DA5"/>
    <w:rsid w:val="00A32B00"/>
    <w:rsid w:val="00A33038"/>
    <w:rsid w:val="00A40A01"/>
    <w:rsid w:val="00A4124B"/>
    <w:rsid w:val="00A44C68"/>
    <w:rsid w:val="00A465F5"/>
    <w:rsid w:val="00A62B58"/>
    <w:rsid w:val="00A6404E"/>
    <w:rsid w:val="00A66843"/>
    <w:rsid w:val="00A70681"/>
    <w:rsid w:val="00A75567"/>
    <w:rsid w:val="00A8207B"/>
    <w:rsid w:val="00A82137"/>
    <w:rsid w:val="00A834AD"/>
    <w:rsid w:val="00A83783"/>
    <w:rsid w:val="00A913FE"/>
    <w:rsid w:val="00A92447"/>
    <w:rsid w:val="00A934E4"/>
    <w:rsid w:val="00A95C1F"/>
    <w:rsid w:val="00A969B3"/>
    <w:rsid w:val="00A97734"/>
    <w:rsid w:val="00AA4479"/>
    <w:rsid w:val="00AA7DA2"/>
    <w:rsid w:val="00AB1954"/>
    <w:rsid w:val="00AB49B6"/>
    <w:rsid w:val="00AB67E6"/>
    <w:rsid w:val="00AC0228"/>
    <w:rsid w:val="00AC1426"/>
    <w:rsid w:val="00AC2DFA"/>
    <w:rsid w:val="00AC7602"/>
    <w:rsid w:val="00AD1DC5"/>
    <w:rsid w:val="00AD2B01"/>
    <w:rsid w:val="00AD2C0F"/>
    <w:rsid w:val="00AD2FCB"/>
    <w:rsid w:val="00AD7A2C"/>
    <w:rsid w:val="00AE05DD"/>
    <w:rsid w:val="00AE10A8"/>
    <w:rsid w:val="00AE178D"/>
    <w:rsid w:val="00AE3D3E"/>
    <w:rsid w:val="00AE52CC"/>
    <w:rsid w:val="00AE559F"/>
    <w:rsid w:val="00AE6BD2"/>
    <w:rsid w:val="00AE7285"/>
    <w:rsid w:val="00AF3345"/>
    <w:rsid w:val="00AF3DB1"/>
    <w:rsid w:val="00AF4B50"/>
    <w:rsid w:val="00B01BFC"/>
    <w:rsid w:val="00B10BEB"/>
    <w:rsid w:val="00B115CE"/>
    <w:rsid w:val="00B11613"/>
    <w:rsid w:val="00B155C4"/>
    <w:rsid w:val="00B17E85"/>
    <w:rsid w:val="00B239F9"/>
    <w:rsid w:val="00B24FAF"/>
    <w:rsid w:val="00B2586C"/>
    <w:rsid w:val="00B26965"/>
    <w:rsid w:val="00B26AAC"/>
    <w:rsid w:val="00B30310"/>
    <w:rsid w:val="00B32C32"/>
    <w:rsid w:val="00B338DA"/>
    <w:rsid w:val="00B34630"/>
    <w:rsid w:val="00B34D4B"/>
    <w:rsid w:val="00B37C9E"/>
    <w:rsid w:val="00B4013B"/>
    <w:rsid w:val="00B42139"/>
    <w:rsid w:val="00B44AF3"/>
    <w:rsid w:val="00B4529D"/>
    <w:rsid w:val="00B46A8A"/>
    <w:rsid w:val="00B55CFB"/>
    <w:rsid w:val="00B60146"/>
    <w:rsid w:val="00B60D69"/>
    <w:rsid w:val="00B654C7"/>
    <w:rsid w:val="00B70450"/>
    <w:rsid w:val="00B70598"/>
    <w:rsid w:val="00B726AE"/>
    <w:rsid w:val="00B73FA9"/>
    <w:rsid w:val="00B74556"/>
    <w:rsid w:val="00B84466"/>
    <w:rsid w:val="00B85ED0"/>
    <w:rsid w:val="00B86D84"/>
    <w:rsid w:val="00B87A5F"/>
    <w:rsid w:val="00B92FD0"/>
    <w:rsid w:val="00B94067"/>
    <w:rsid w:val="00B97461"/>
    <w:rsid w:val="00BA121C"/>
    <w:rsid w:val="00BA1DD1"/>
    <w:rsid w:val="00BA24C6"/>
    <w:rsid w:val="00BA3677"/>
    <w:rsid w:val="00BA39FD"/>
    <w:rsid w:val="00BA4145"/>
    <w:rsid w:val="00BA77D8"/>
    <w:rsid w:val="00BC2E38"/>
    <w:rsid w:val="00BC42BA"/>
    <w:rsid w:val="00BC488A"/>
    <w:rsid w:val="00BC59F0"/>
    <w:rsid w:val="00BC6D13"/>
    <w:rsid w:val="00BC709A"/>
    <w:rsid w:val="00BD0063"/>
    <w:rsid w:val="00BD03DF"/>
    <w:rsid w:val="00BD0422"/>
    <w:rsid w:val="00BD258A"/>
    <w:rsid w:val="00BD7642"/>
    <w:rsid w:val="00BD7C52"/>
    <w:rsid w:val="00BE2425"/>
    <w:rsid w:val="00BF1D3F"/>
    <w:rsid w:val="00BF75B2"/>
    <w:rsid w:val="00BF75DE"/>
    <w:rsid w:val="00BF7858"/>
    <w:rsid w:val="00BF7A5D"/>
    <w:rsid w:val="00BF7AC0"/>
    <w:rsid w:val="00C04F2B"/>
    <w:rsid w:val="00C0682A"/>
    <w:rsid w:val="00C0758F"/>
    <w:rsid w:val="00C1181D"/>
    <w:rsid w:val="00C12605"/>
    <w:rsid w:val="00C136FB"/>
    <w:rsid w:val="00C13813"/>
    <w:rsid w:val="00C13903"/>
    <w:rsid w:val="00C14C0D"/>
    <w:rsid w:val="00C24B93"/>
    <w:rsid w:val="00C25B3D"/>
    <w:rsid w:val="00C35960"/>
    <w:rsid w:val="00C37446"/>
    <w:rsid w:val="00C40250"/>
    <w:rsid w:val="00C44EC9"/>
    <w:rsid w:val="00C462E1"/>
    <w:rsid w:val="00C52066"/>
    <w:rsid w:val="00C56B3A"/>
    <w:rsid w:val="00C603BC"/>
    <w:rsid w:val="00C64F34"/>
    <w:rsid w:val="00C677F9"/>
    <w:rsid w:val="00C74CED"/>
    <w:rsid w:val="00C7653C"/>
    <w:rsid w:val="00C92328"/>
    <w:rsid w:val="00C92B47"/>
    <w:rsid w:val="00C9420B"/>
    <w:rsid w:val="00C97FE0"/>
    <w:rsid w:val="00CA0524"/>
    <w:rsid w:val="00CA3F48"/>
    <w:rsid w:val="00CA540E"/>
    <w:rsid w:val="00CA6CB4"/>
    <w:rsid w:val="00CA7AC2"/>
    <w:rsid w:val="00CB1E51"/>
    <w:rsid w:val="00CB51D1"/>
    <w:rsid w:val="00CB5959"/>
    <w:rsid w:val="00CB5DE4"/>
    <w:rsid w:val="00CB7536"/>
    <w:rsid w:val="00CC0FA7"/>
    <w:rsid w:val="00CC1264"/>
    <w:rsid w:val="00CC5E18"/>
    <w:rsid w:val="00CC6CF9"/>
    <w:rsid w:val="00CD55FB"/>
    <w:rsid w:val="00CD5DCA"/>
    <w:rsid w:val="00CE2195"/>
    <w:rsid w:val="00CE56B7"/>
    <w:rsid w:val="00CE6254"/>
    <w:rsid w:val="00CE68F4"/>
    <w:rsid w:val="00CE6DC9"/>
    <w:rsid w:val="00CF1782"/>
    <w:rsid w:val="00CF5107"/>
    <w:rsid w:val="00CF5709"/>
    <w:rsid w:val="00CF58F4"/>
    <w:rsid w:val="00CF6088"/>
    <w:rsid w:val="00CF7C24"/>
    <w:rsid w:val="00CF7CD0"/>
    <w:rsid w:val="00D04763"/>
    <w:rsid w:val="00D04F51"/>
    <w:rsid w:val="00D052D7"/>
    <w:rsid w:val="00D12CAE"/>
    <w:rsid w:val="00D146C8"/>
    <w:rsid w:val="00D23FF1"/>
    <w:rsid w:val="00D25B47"/>
    <w:rsid w:val="00D265D9"/>
    <w:rsid w:val="00D26E1E"/>
    <w:rsid w:val="00D27BAD"/>
    <w:rsid w:val="00D30001"/>
    <w:rsid w:val="00D368DA"/>
    <w:rsid w:val="00D3792F"/>
    <w:rsid w:val="00D37BFD"/>
    <w:rsid w:val="00D417C6"/>
    <w:rsid w:val="00D41E27"/>
    <w:rsid w:val="00D44869"/>
    <w:rsid w:val="00D4775F"/>
    <w:rsid w:val="00D549EB"/>
    <w:rsid w:val="00D614F0"/>
    <w:rsid w:val="00D6189F"/>
    <w:rsid w:val="00D6248D"/>
    <w:rsid w:val="00D62D67"/>
    <w:rsid w:val="00D67D45"/>
    <w:rsid w:val="00D7091B"/>
    <w:rsid w:val="00D7285C"/>
    <w:rsid w:val="00D72FB0"/>
    <w:rsid w:val="00D81826"/>
    <w:rsid w:val="00D8266F"/>
    <w:rsid w:val="00D83E1E"/>
    <w:rsid w:val="00D86488"/>
    <w:rsid w:val="00D8763C"/>
    <w:rsid w:val="00D87BCD"/>
    <w:rsid w:val="00D92CC5"/>
    <w:rsid w:val="00D932EE"/>
    <w:rsid w:val="00D94331"/>
    <w:rsid w:val="00D94C80"/>
    <w:rsid w:val="00D96A64"/>
    <w:rsid w:val="00DA05C2"/>
    <w:rsid w:val="00DA2374"/>
    <w:rsid w:val="00DA37A1"/>
    <w:rsid w:val="00DA58C4"/>
    <w:rsid w:val="00DB04E6"/>
    <w:rsid w:val="00DB16F1"/>
    <w:rsid w:val="00DB1855"/>
    <w:rsid w:val="00DB28A5"/>
    <w:rsid w:val="00DB38C3"/>
    <w:rsid w:val="00DB44E7"/>
    <w:rsid w:val="00DB52B8"/>
    <w:rsid w:val="00DC516A"/>
    <w:rsid w:val="00DC59CD"/>
    <w:rsid w:val="00DD0F19"/>
    <w:rsid w:val="00DD1C73"/>
    <w:rsid w:val="00DD36FE"/>
    <w:rsid w:val="00DD49E2"/>
    <w:rsid w:val="00DD6A04"/>
    <w:rsid w:val="00DD6A09"/>
    <w:rsid w:val="00DD6A29"/>
    <w:rsid w:val="00DD73F6"/>
    <w:rsid w:val="00DE191F"/>
    <w:rsid w:val="00DE2E7D"/>
    <w:rsid w:val="00DE7AA2"/>
    <w:rsid w:val="00DF4235"/>
    <w:rsid w:val="00DF46D3"/>
    <w:rsid w:val="00E00F90"/>
    <w:rsid w:val="00E02090"/>
    <w:rsid w:val="00E02A21"/>
    <w:rsid w:val="00E03FBC"/>
    <w:rsid w:val="00E05B55"/>
    <w:rsid w:val="00E065CD"/>
    <w:rsid w:val="00E07644"/>
    <w:rsid w:val="00E103CF"/>
    <w:rsid w:val="00E21A30"/>
    <w:rsid w:val="00E24E4A"/>
    <w:rsid w:val="00E26741"/>
    <w:rsid w:val="00E26817"/>
    <w:rsid w:val="00E3163E"/>
    <w:rsid w:val="00E335CA"/>
    <w:rsid w:val="00E40105"/>
    <w:rsid w:val="00E416E5"/>
    <w:rsid w:val="00E429D8"/>
    <w:rsid w:val="00E42C9E"/>
    <w:rsid w:val="00E52890"/>
    <w:rsid w:val="00E6270B"/>
    <w:rsid w:val="00E666B7"/>
    <w:rsid w:val="00E6756B"/>
    <w:rsid w:val="00E70B86"/>
    <w:rsid w:val="00E72504"/>
    <w:rsid w:val="00E7279E"/>
    <w:rsid w:val="00E77A00"/>
    <w:rsid w:val="00E80CAC"/>
    <w:rsid w:val="00E80E18"/>
    <w:rsid w:val="00E812F4"/>
    <w:rsid w:val="00E8308E"/>
    <w:rsid w:val="00E830E7"/>
    <w:rsid w:val="00E85331"/>
    <w:rsid w:val="00E90C43"/>
    <w:rsid w:val="00E91D4C"/>
    <w:rsid w:val="00E93AAF"/>
    <w:rsid w:val="00E96B34"/>
    <w:rsid w:val="00E96EBD"/>
    <w:rsid w:val="00EA0C8F"/>
    <w:rsid w:val="00EA65BF"/>
    <w:rsid w:val="00EB0245"/>
    <w:rsid w:val="00EB2E1A"/>
    <w:rsid w:val="00EB53B6"/>
    <w:rsid w:val="00EC43C0"/>
    <w:rsid w:val="00EE4B73"/>
    <w:rsid w:val="00EE57DD"/>
    <w:rsid w:val="00EE5B81"/>
    <w:rsid w:val="00EE719A"/>
    <w:rsid w:val="00EE79AE"/>
    <w:rsid w:val="00EF4C72"/>
    <w:rsid w:val="00F00270"/>
    <w:rsid w:val="00F00902"/>
    <w:rsid w:val="00F01A5A"/>
    <w:rsid w:val="00F03E8E"/>
    <w:rsid w:val="00F104B7"/>
    <w:rsid w:val="00F162D8"/>
    <w:rsid w:val="00F17AD9"/>
    <w:rsid w:val="00F221AC"/>
    <w:rsid w:val="00F2297E"/>
    <w:rsid w:val="00F25924"/>
    <w:rsid w:val="00F25F3A"/>
    <w:rsid w:val="00F2620F"/>
    <w:rsid w:val="00F30001"/>
    <w:rsid w:val="00F30474"/>
    <w:rsid w:val="00F35C28"/>
    <w:rsid w:val="00F36F7E"/>
    <w:rsid w:val="00F465FC"/>
    <w:rsid w:val="00F50213"/>
    <w:rsid w:val="00F5343F"/>
    <w:rsid w:val="00F53B55"/>
    <w:rsid w:val="00F53B65"/>
    <w:rsid w:val="00F54A32"/>
    <w:rsid w:val="00F572D1"/>
    <w:rsid w:val="00F607AE"/>
    <w:rsid w:val="00F61A03"/>
    <w:rsid w:val="00F70657"/>
    <w:rsid w:val="00F72578"/>
    <w:rsid w:val="00F829A8"/>
    <w:rsid w:val="00F84CCB"/>
    <w:rsid w:val="00F92244"/>
    <w:rsid w:val="00F93AD9"/>
    <w:rsid w:val="00FA0B1B"/>
    <w:rsid w:val="00FA1C64"/>
    <w:rsid w:val="00FA449A"/>
    <w:rsid w:val="00FA7619"/>
    <w:rsid w:val="00FA7CD6"/>
    <w:rsid w:val="00FB137A"/>
    <w:rsid w:val="00FB1A29"/>
    <w:rsid w:val="00FB2F1A"/>
    <w:rsid w:val="00FB3A21"/>
    <w:rsid w:val="00FB6474"/>
    <w:rsid w:val="00FC2595"/>
    <w:rsid w:val="00FC5957"/>
    <w:rsid w:val="00FD20AB"/>
    <w:rsid w:val="00FD5146"/>
    <w:rsid w:val="00FD732A"/>
    <w:rsid w:val="00FE2A71"/>
    <w:rsid w:val="00FE426E"/>
    <w:rsid w:val="00FE42C0"/>
    <w:rsid w:val="00FE643F"/>
    <w:rsid w:val="00FF06A1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CE0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7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F58"/>
  </w:style>
  <w:style w:type="character" w:customStyle="1" w:styleId="DateChar">
    <w:name w:val="Date Char"/>
    <w:basedOn w:val="DefaultParagraphFont"/>
    <w:link w:val="Date"/>
    <w:uiPriority w:val="99"/>
    <w:semiHidden/>
    <w:rsid w:val="005F7F58"/>
  </w:style>
  <w:style w:type="character" w:styleId="CommentReference">
    <w:name w:val="annotation reference"/>
    <w:basedOn w:val="DefaultParagraphFont"/>
    <w:uiPriority w:val="99"/>
    <w:semiHidden/>
    <w:unhideWhenUsed/>
    <w:rsid w:val="004549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4521</Words>
  <Characters>25776</Characters>
  <Application>Microsoft Macintosh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CHIAO-WEI LIU</dc:creator>
  <cp:keywords/>
  <dc:description/>
  <cp:lastModifiedBy>CHIAO-WEI LIU</cp:lastModifiedBy>
  <cp:revision>3</cp:revision>
  <dcterms:created xsi:type="dcterms:W3CDTF">2017-09-25T17:41:00Z</dcterms:created>
  <dcterms:modified xsi:type="dcterms:W3CDTF">2017-09-25T17:42:00Z</dcterms:modified>
</cp:coreProperties>
</file>